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</w:p>
    <w:tbl>
      <w:tblPr>
        <w:tblStyle w:val="5"/>
        <w:tblW w:w="852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25"/>
        <w:gridCol w:w="2005"/>
        <w:gridCol w:w="1168"/>
        <w:gridCol w:w="30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华文中宋" w:eastAsia="方正小标宋简体" w:cs="华文中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 w:cs="华文中宋"/>
                <w:color w:val="000000"/>
                <w:kern w:val="0"/>
                <w:sz w:val="32"/>
                <w:szCs w:val="32"/>
                <w:u w:val="single" w:color="auto"/>
              </w:rPr>
              <w:t xml:space="preserve">     </w:t>
            </w:r>
            <w:r>
              <w:rPr>
                <w:rFonts w:hint="eastAsia" w:ascii="方正小标宋简体" w:hAnsi="华文中宋" w:eastAsia="方正小标宋简体" w:cs="华文中宋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华文中宋" w:eastAsia="方正小标宋简体" w:cs="华文中宋"/>
                <w:color w:val="000000"/>
                <w:kern w:val="0"/>
                <w:sz w:val="32"/>
                <w:szCs w:val="32"/>
                <w:u w:val="single" w:color="auto"/>
              </w:rPr>
              <w:t xml:space="preserve">   </w:t>
            </w:r>
            <w:r>
              <w:rPr>
                <w:rFonts w:hint="eastAsia" w:ascii="方正小标宋简体" w:hAnsi="华文中宋" w:eastAsia="方正小标宋简体" w:cs="华文中宋"/>
                <w:color w:val="000000"/>
                <w:kern w:val="0"/>
                <w:sz w:val="32"/>
                <w:szCs w:val="32"/>
              </w:rPr>
              <w:t>月基本医疗保险参保单位信息变更登记表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单位</w:t>
            </w: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编码</w:t>
            </w: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填表日期：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原登记事项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变更事项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单位名称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住所（地址）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住所（地址）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4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单位类型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单位类型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法定</w:t>
            </w:r>
          </w:p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代表人</w:t>
            </w:r>
          </w:p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eastAsia="zh-CN"/>
              </w:rPr>
              <w:t>件</w:t>
            </w:r>
          </w:p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eastAsia="zh-CN"/>
              </w:rPr>
              <w:t>件</w:t>
            </w:r>
          </w:p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缴费</w:t>
            </w:r>
          </w:p>
          <w:p>
            <w:pPr>
              <w:widowControl/>
              <w:jc w:val="center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经办人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31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13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391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val="en-US" w:eastAsia="zh-CN"/>
              </w:rPr>
              <w:t>单位公章：</w:t>
            </w:r>
          </w:p>
          <w:p>
            <w:pPr>
              <w:widowControl/>
              <w:jc w:val="left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val="en-US" w:eastAsia="zh-CN"/>
              </w:rPr>
              <w:t>经办人签字：</w:t>
            </w:r>
          </w:p>
        </w:tc>
        <w:tc>
          <w:tcPr>
            <w:tcW w:w="42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</w:rPr>
              <w:t>经办机构意见</w:t>
            </w:r>
            <w:r>
              <w:rPr>
                <w:rFonts w:hint="eastAsia" w:ascii="宋体" w:hAnsi="宋体" w:cs="楷体_GB2312"/>
                <w:color w:val="000000"/>
                <w:kern w:val="0"/>
                <w:sz w:val="22"/>
                <w:szCs w:val="22"/>
                <w:lang w:val="en-US" w:eastAsia="zh-CN"/>
              </w:rPr>
              <w:t>:</w:t>
            </w: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经办人</w:t>
            </w:r>
            <w:bookmarkStart w:id="0" w:name="_GoBack"/>
            <w:bookmarkEnd w:id="0"/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2"/>
                <w:szCs w:val="22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复核人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2"/>
                <w:szCs w:val="22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</w:t>
            </w:r>
          </w:p>
        </w:tc>
      </w:tr>
    </w:tbl>
    <w:p>
      <w:pPr>
        <w:rPr>
          <w:rFonts w:ascii="宋体" w:hAnsi="宋体"/>
          <w:sz w:val="24"/>
          <w:szCs w:val="24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2708910"/>
          <wp:effectExtent l="0" t="0" r="3810" b="15240"/>
          <wp:wrapNone/>
          <wp:docPr id="2" name="WordPictureWatermark3423973" descr="1587622788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423973" descr="1587622788(1)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270891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2708910"/>
          <wp:effectExtent l="0" t="0" r="3810" b="15240"/>
          <wp:wrapNone/>
          <wp:docPr id="1" name="WordPictureWatermark3423972" descr="1587622788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23972" descr="1587622788(1)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270891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A1"/>
    <w:rsid w:val="000226FB"/>
    <w:rsid w:val="00050264"/>
    <w:rsid w:val="000C06A0"/>
    <w:rsid w:val="0011018B"/>
    <w:rsid w:val="001543A7"/>
    <w:rsid w:val="001C468C"/>
    <w:rsid w:val="00291DCA"/>
    <w:rsid w:val="00383B23"/>
    <w:rsid w:val="0038506A"/>
    <w:rsid w:val="005B05A1"/>
    <w:rsid w:val="007E12FA"/>
    <w:rsid w:val="008F7EAE"/>
    <w:rsid w:val="00923376"/>
    <w:rsid w:val="00963FCE"/>
    <w:rsid w:val="00967B20"/>
    <w:rsid w:val="00983761"/>
    <w:rsid w:val="00AC2F0F"/>
    <w:rsid w:val="00C4430C"/>
    <w:rsid w:val="00DC6FAE"/>
    <w:rsid w:val="00EE3602"/>
    <w:rsid w:val="00EE40C3"/>
    <w:rsid w:val="00F611B9"/>
    <w:rsid w:val="00FB3BE9"/>
    <w:rsid w:val="037F7995"/>
    <w:rsid w:val="040C6148"/>
    <w:rsid w:val="064B0BFF"/>
    <w:rsid w:val="0D375B3C"/>
    <w:rsid w:val="0F6D20C9"/>
    <w:rsid w:val="125F5C07"/>
    <w:rsid w:val="140E46A7"/>
    <w:rsid w:val="142B2BA6"/>
    <w:rsid w:val="15776E4B"/>
    <w:rsid w:val="22B73869"/>
    <w:rsid w:val="22C65DC0"/>
    <w:rsid w:val="23EA0A82"/>
    <w:rsid w:val="347826E8"/>
    <w:rsid w:val="38972A67"/>
    <w:rsid w:val="3AE321B8"/>
    <w:rsid w:val="3B6E7347"/>
    <w:rsid w:val="3FBD6BEF"/>
    <w:rsid w:val="402F31BF"/>
    <w:rsid w:val="48A324A3"/>
    <w:rsid w:val="49CD3F23"/>
    <w:rsid w:val="4BF944F2"/>
    <w:rsid w:val="52703015"/>
    <w:rsid w:val="53CF12FD"/>
    <w:rsid w:val="5CB14128"/>
    <w:rsid w:val="62E02688"/>
    <w:rsid w:val="641708A8"/>
    <w:rsid w:val="659C64A5"/>
    <w:rsid w:val="6D2F417A"/>
    <w:rsid w:val="747218BC"/>
    <w:rsid w:val="7A7B6170"/>
    <w:rsid w:val="7E7F4C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194</Characters>
  <Lines>1</Lines>
  <Paragraphs>1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2020-04-21T06:15:00Z</dcterms:created>
  <dc:creator>黄司</dc:creator>
  <cp:lastModifiedBy>Administrator</cp:lastModifiedBy>
  <cp:lastPrinted>2020-04-26T08:43:00Z</cp:lastPrinted>
  <dcterms:modified xsi:type="dcterms:W3CDTF">2020-11-03T02:20:30Z</dcterms:modified>
  <dc:title>表4：基本医疗保险参保单位信息变更登记表（参考样表）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