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月拟新增医疗保险定点医疗机构名单</w:t>
      </w:r>
    </w:p>
    <w:tbl>
      <w:tblPr>
        <w:tblStyle w:val="8"/>
        <w:tblW w:w="145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202"/>
        <w:gridCol w:w="3185"/>
        <w:gridCol w:w="1107"/>
        <w:gridCol w:w="923"/>
        <w:gridCol w:w="1000"/>
        <w:gridCol w:w="1093"/>
        <w:gridCol w:w="1046"/>
        <w:gridCol w:w="1123"/>
        <w:gridCol w:w="1123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9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0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沈阳于洪史典口腔诊所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沈阳市于洪区松山西路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沈阳新民门忠伟西医内科诊所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辽宁省沈阳市新民市站前大街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门忠伟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沈阳沈河潘丽新口腔诊所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沈阳市沈河区先农坛路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沈阳唯美医疗服务有限公司苏家屯西医内科诊所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沈阳市苏家屯区玫瑰街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付志伟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沈抚改革创新示范区橡树口腔科门诊部（医疗有限公司）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抚顺经济开发区华茂街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9-38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号商铺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慈常亮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沈阳于洪禾溢口腔门诊部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沈阳市于洪区北固山路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沈阳大东孙继伟西医内科诊所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沈阳市大东区东望街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沈阳悦美口腔服务有限公司沈河口腔诊所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沈阳市沈河区方明街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同仁堂（长春）大药房有限公司沈阳中华路中医诊所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沈阳市和平区中华路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范继东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沈阳和平泰杉新兴口腔门诊部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沈阳市和平区和盛巷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曲君丽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沈阳浑南大友谊口腔门诊部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辽宁省沈阳市浑南区朗云街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5-552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康平县孙帅西医内科诊所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辽宁省沈阳市康平镇城南街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（北国春天西门）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沈阳市精诚医疗服务有限公司皇姑阳光全科诊所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辽宁省沈阳市皇姑区文大路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沈阳市奉天慧民口腔门诊有限责任公司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辽宁省沈阳市大东区万柳塘路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沈阳于洪牙舒星口腔门诊部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辽宁省沈阳市于洪区白山路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徐冯冯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沈阳乐康医疗服务有限公司苏家屯西医内科诊所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沈阳市苏家屯区南京南街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沈阳大东张喜刚口腔诊所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沈阳大东工农路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沈阳众民康西医内科诊所有限公司苏家屯西医内科诊所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沈阳市苏家屯区银梨路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孙婉秋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沈阳沈北鑫驰恒口腔诊所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辽宁省沈阳市沈北新区正良四路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丁秋媛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沈阳中北医院有限公司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辽宁省沈阳市沈河区六纬路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职工住院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沈阳泰康之家沈园康复医院（有限公司）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辽宁省沈阳市浑南区白塔二街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职工住院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居民住院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沈阳佳乐医疗管理有限公司沈北口腔诊所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辽宁省沈阳市沈北新区道义南大街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祝长伟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沈阳皓齿口腔医疗有限公司皇姑皓齿口腔门诊部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辽宁省沈阳市皇姑区昆山西路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75-52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高奇源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沈阳暖山健康咨询有限公司沈河中医诊所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沈阳市沈河区文艺路19甲3号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史英蕾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居民门诊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134" w:right="1077" w:bottom="1134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EB05EB"/>
    <w:rsid w:val="039A4E72"/>
    <w:rsid w:val="04BC2B6D"/>
    <w:rsid w:val="05BB24F7"/>
    <w:rsid w:val="072F71E0"/>
    <w:rsid w:val="0A6372A2"/>
    <w:rsid w:val="0BD6420E"/>
    <w:rsid w:val="0DA754D0"/>
    <w:rsid w:val="0F0F5662"/>
    <w:rsid w:val="0FDB3385"/>
    <w:rsid w:val="12B46304"/>
    <w:rsid w:val="12FD414F"/>
    <w:rsid w:val="14E44199"/>
    <w:rsid w:val="14F11A91"/>
    <w:rsid w:val="153E0A4F"/>
    <w:rsid w:val="15AE7982"/>
    <w:rsid w:val="175F7170"/>
    <w:rsid w:val="17C37EDB"/>
    <w:rsid w:val="1902637B"/>
    <w:rsid w:val="191F6ADD"/>
    <w:rsid w:val="1A0C4538"/>
    <w:rsid w:val="1A3B37AF"/>
    <w:rsid w:val="1B247354"/>
    <w:rsid w:val="1BB63A01"/>
    <w:rsid w:val="1C8256C5"/>
    <w:rsid w:val="1C8A6328"/>
    <w:rsid w:val="1E354CC3"/>
    <w:rsid w:val="1EE00481"/>
    <w:rsid w:val="1F5F0FC4"/>
    <w:rsid w:val="203D202F"/>
    <w:rsid w:val="20F841A8"/>
    <w:rsid w:val="214D37AA"/>
    <w:rsid w:val="23764F29"/>
    <w:rsid w:val="2399121E"/>
    <w:rsid w:val="24A44C63"/>
    <w:rsid w:val="26A31A8D"/>
    <w:rsid w:val="27924441"/>
    <w:rsid w:val="27BC5F2F"/>
    <w:rsid w:val="286769EE"/>
    <w:rsid w:val="2AF05DD4"/>
    <w:rsid w:val="2D4F37EF"/>
    <w:rsid w:val="2D823681"/>
    <w:rsid w:val="2DAC75E8"/>
    <w:rsid w:val="2DFB7CEA"/>
    <w:rsid w:val="2EA97746"/>
    <w:rsid w:val="2FC35981"/>
    <w:rsid w:val="303C4017"/>
    <w:rsid w:val="326F3B9E"/>
    <w:rsid w:val="32AA3C5F"/>
    <w:rsid w:val="34592D57"/>
    <w:rsid w:val="34943FEC"/>
    <w:rsid w:val="351E57B3"/>
    <w:rsid w:val="35AE0B9F"/>
    <w:rsid w:val="36CC5C3D"/>
    <w:rsid w:val="36DB6D3D"/>
    <w:rsid w:val="399B34CA"/>
    <w:rsid w:val="3A5C6086"/>
    <w:rsid w:val="3CC50DC2"/>
    <w:rsid w:val="3E64658F"/>
    <w:rsid w:val="3E8970AC"/>
    <w:rsid w:val="3F2B4C4B"/>
    <w:rsid w:val="3FB551E2"/>
    <w:rsid w:val="413D046D"/>
    <w:rsid w:val="424B3CDF"/>
    <w:rsid w:val="42E62EC6"/>
    <w:rsid w:val="443A3BA9"/>
    <w:rsid w:val="44A958D7"/>
    <w:rsid w:val="45703A0F"/>
    <w:rsid w:val="45E854EB"/>
    <w:rsid w:val="47435CF4"/>
    <w:rsid w:val="499C7517"/>
    <w:rsid w:val="49DE72F0"/>
    <w:rsid w:val="4A051F49"/>
    <w:rsid w:val="4A1C2405"/>
    <w:rsid w:val="4AC256CF"/>
    <w:rsid w:val="4BF1575C"/>
    <w:rsid w:val="4D2E2B7B"/>
    <w:rsid w:val="4E4F68D0"/>
    <w:rsid w:val="4EB6300A"/>
    <w:rsid w:val="4F9B7067"/>
    <w:rsid w:val="4FD520B2"/>
    <w:rsid w:val="507221D1"/>
    <w:rsid w:val="5389740D"/>
    <w:rsid w:val="559C16C1"/>
    <w:rsid w:val="55EC7276"/>
    <w:rsid w:val="56F4083F"/>
    <w:rsid w:val="5A24682E"/>
    <w:rsid w:val="5AB40EF8"/>
    <w:rsid w:val="5B324DA9"/>
    <w:rsid w:val="5BC41A1D"/>
    <w:rsid w:val="5CB154BB"/>
    <w:rsid w:val="5CF85210"/>
    <w:rsid w:val="5DB231C4"/>
    <w:rsid w:val="5F704AE7"/>
    <w:rsid w:val="60197C89"/>
    <w:rsid w:val="60521E02"/>
    <w:rsid w:val="62E53AA1"/>
    <w:rsid w:val="64312B5F"/>
    <w:rsid w:val="66371E8F"/>
    <w:rsid w:val="66F91652"/>
    <w:rsid w:val="68203551"/>
    <w:rsid w:val="683D4D83"/>
    <w:rsid w:val="6A0452DF"/>
    <w:rsid w:val="6A80642B"/>
    <w:rsid w:val="6CE5684B"/>
    <w:rsid w:val="6FA32BC4"/>
    <w:rsid w:val="705616AA"/>
    <w:rsid w:val="724957B7"/>
    <w:rsid w:val="72F47CF4"/>
    <w:rsid w:val="75175939"/>
    <w:rsid w:val="77C10EFC"/>
    <w:rsid w:val="77EB6326"/>
    <w:rsid w:val="77F51933"/>
    <w:rsid w:val="79AB2DDB"/>
    <w:rsid w:val="79DF25B1"/>
    <w:rsid w:val="7A283273"/>
    <w:rsid w:val="7B7829C3"/>
    <w:rsid w:val="7BE94620"/>
    <w:rsid w:val="7D102770"/>
    <w:rsid w:val="7D127E1F"/>
    <w:rsid w:val="7D953D3F"/>
    <w:rsid w:val="7DAA4434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7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5</Pages>
  <Words>1606</Words>
  <Characters>1736</Characters>
  <Lines>18</Lines>
  <Paragraphs>5</Paragraphs>
  <TotalTime>0</TotalTime>
  <ScaleCrop>false</ScaleCrop>
  <LinksUpToDate>false</LinksUpToDate>
  <CharactersWithSpaces>1798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Administrator</cp:lastModifiedBy>
  <cp:lastPrinted>2022-06-01T07:20:00Z</cp:lastPrinted>
  <dcterms:modified xsi:type="dcterms:W3CDTF">2023-03-06T07:51:26Z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6A321306A4654895A09E7007892CF285</vt:lpwstr>
  </property>
</Properties>
</file>