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2023年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月拟新增医疗保险定点医疗机构名单</w:t>
      </w:r>
    </w:p>
    <w:tbl>
      <w:tblPr>
        <w:tblStyle w:val="8"/>
        <w:tblpPr w:leftFromText="180" w:rightFromText="180" w:vertAnchor="text" w:horzAnchor="page" w:tblpX="1758" w:tblpY="748"/>
        <w:tblOverlap w:val="never"/>
        <w:tblW w:w="127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787"/>
        <w:gridCol w:w="1825"/>
        <w:gridCol w:w="988"/>
        <w:gridCol w:w="828"/>
        <w:gridCol w:w="1300"/>
        <w:gridCol w:w="950"/>
        <w:gridCol w:w="967"/>
        <w:gridCol w:w="1066"/>
        <w:gridCol w:w="1034"/>
        <w:gridCol w:w="12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所有制形式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经营性质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卫生等级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卫生床位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医保床位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沈阳皇姑辛俊芳口腔诊所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辽宁省沈阳市皇姑区珠江街70号(8-10B-K)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辛俊芳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沈阳铁西刘宇盲人医疗按摩诊所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沈阳市铁西区北三中路23-2号2门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中医（综合）诊所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沈阳浑南罗俊涛西医内科诊所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辽宁省沈阳市浑南区沈中大街26-118号3门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罗俊涛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沈阳皇姑詹丽薇口腔诊所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沈阳市皇姑区嘉陵江街115号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詹丽薇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沈阳铁西王洋中医诊所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辽宁省沈阳市铁西区兴顺街216号9门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中医（综合）诊所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沈阳于洪刘晓婷口腔诊所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辽宁省沈阳市于洪区滨江街47号10门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刘晓婷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沈阳沈北回晓娜口腔诊所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沈阳市沈北新区正良四路5-1号3门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回晓娜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沈阳铁西林海清口腔诊所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辽宁省沈阳市经济技术开发区沈辽西路65-1号6门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沈阳尹风学医疗服务有限公司皇姑淮河口腔诊所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辽宁省沈阳市皇姑区宁山西路26号13门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尹风学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沈阳皇姑佳音口腔门诊部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沈阳市皇姑区黄河北大街56-21号4门、5门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刘丹丹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沈阳嘉利嘉口腔门诊有限公司沈北新区蒲新路口腔门诊部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沈阳市沈北新区蒲新路13-4号4门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郭殿武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沈阳沈河桑涛天一口腔门诊部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沈阳市沈河区惠工街149号2门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桑涛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沈阳大东瑞思口腔门诊部有限公司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沈阳市大东区德增街9号1门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沈阳市和平区妇幼保健计划生育服务中心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沈阳市和平区长白西路51号；沈阳市和平区夹河路6号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孙铭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妇幼保健所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非盈利性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（政府办）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沈阳皇姑方大口腔门诊部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沈阳市皇姑区昆山中路95号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董文广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沈阳沈河梁铁震口腔诊所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辽宁省沈阳市沈河区东陵路18甲-37号3门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梁铁震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 大东李洪平口腔诊所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辽宁省沈阳市大东区新东二街27号（2门）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沈阳皇姑瑞康综合门诊部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沈阳市皇姑区鸭绿江东街60号(5门6门)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尹风学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综合门诊部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沈阳市沈北新区元坤医疗服务有限公司元坤西医内科诊所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辽宁省沈阳市沈北新区蒲新路9-36号(3门)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梁丽伟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沈阳和平河马家儿科诊所（有限公司）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沈阳市和平区南京南街228-32号（2门）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柯东月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其他诊所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沈阳铁西孙晶淼口腔诊所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辽宁省沈阳市铁西区艳欣街2号2门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孙晶淼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沈阳元素口腔医疗管理有限公司沈河南顺城路口腔诊所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辽宁省沈阳市沈河区南顺城路1号4单元1层1号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程元素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沈阳于洪鑫源口腔门诊部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辽宁省沈阳市于洪区长江北街55号4门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张成儒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英呈医疗管理（辽宁）有限公司沈阳和平口腔门诊部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沈阳市和平区和康街111号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李航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沈阳欣懿口腔医疗有限公司康泰口腔门诊部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辽宁省沈阳市大东区东陵西路35号(6门)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刘德久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沈阳众升医疗管理有限公司铁西南十路口腔诊所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辽宁省沈阳市铁西区南十西路12号5门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韩同君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沈阳大东张林华西医内科诊所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沈阳市大东区东顺城街73号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张林华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沈阳和平悦雅口腔门诊部有限责任公司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沈阳市和平区香港路168号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高宝童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口腔门诊部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蔚蓝口腔医疗管理（辽宁）有限公司浑南金卡路口腔诊所（分公司）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辽宁省沈阳市浑南区金卡路22-3号21门二层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孙杨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沈阳德济医疗管理有限公司和平振兴全科诊所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辽宁省沈阳市和平区振兴街5号（3门）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韩金生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沈阳铁西姚凤琴西医内科诊所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沈阳市铁西区景星北街40-6号4门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姚凤琴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普通诊所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沈阳于洪杨丽华口腔诊所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沈阳市于洪区黄河北大街94-2号2门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杨丽华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同仁堂(长春)大药房有限公司沈阳铁西沈辽路中医诊所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辽宁省沈阳市铁西区兴华南街58-8号(24门)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巫贵文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中医（综合）诊所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沈阳和平恬呈综合门诊部（有限公司）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辽宁省沈阳市和平区五里河街71号1门，3门（2层）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侯静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综合门诊部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沈阳市铁西区兴齐保工街道长春社区卫生服务站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辽宁省辽宁省铁西区沈阳市铁西区保工南街71号9门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徐楠楠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社区卫生服务站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非盈利性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（非政府办）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沈阳和平康德顺中医医院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沈阳市和平区皇寺路128号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佟玉兰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中医（综合）医院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营利性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居民门诊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职工住院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居民住院</w:t>
            </w:r>
          </w:p>
        </w:tc>
      </w:tr>
    </w:tbl>
    <w:p>
      <w:pPr>
        <w:widowControl/>
        <w:spacing w:line="240" w:lineRule="auto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</w:p>
    <w:sectPr>
      <w:pgSz w:w="16838" w:h="11906" w:orient="landscape"/>
      <w:pgMar w:top="964" w:right="1077" w:bottom="964" w:left="107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YjBlNDg1ODc3OTdiNTljYmM4YzY4Yzc1YjFhYmQifQ=="/>
  </w:docVars>
  <w:rsids>
    <w:rsidRoot w:val="00DC0DB0"/>
    <w:rsid w:val="000047F3"/>
    <w:rsid w:val="000A51AA"/>
    <w:rsid w:val="001255E7"/>
    <w:rsid w:val="002247CD"/>
    <w:rsid w:val="00250BF6"/>
    <w:rsid w:val="00306B8D"/>
    <w:rsid w:val="00396413"/>
    <w:rsid w:val="00397990"/>
    <w:rsid w:val="003A68B1"/>
    <w:rsid w:val="0043533B"/>
    <w:rsid w:val="00585531"/>
    <w:rsid w:val="005E281C"/>
    <w:rsid w:val="00647401"/>
    <w:rsid w:val="00686B54"/>
    <w:rsid w:val="006E1ACF"/>
    <w:rsid w:val="006F26DF"/>
    <w:rsid w:val="00760B3A"/>
    <w:rsid w:val="00786374"/>
    <w:rsid w:val="008D503E"/>
    <w:rsid w:val="00916922"/>
    <w:rsid w:val="009517E4"/>
    <w:rsid w:val="00A449B0"/>
    <w:rsid w:val="00B14255"/>
    <w:rsid w:val="00B21C9D"/>
    <w:rsid w:val="00B35F10"/>
    <w:rsid w:val="00B476FA"/>
    <w:rsid w:val="00B70BE8"/>
    <w:rsid w:val="00B72CF5"/>
    <w:rsid w:val="00B849CF"/>
    <w:rsid w:val="00C674CB"/>
    <w:rsid w:val="00CB3D43"/>
    <w:rsid w:val="00D00322"/>
    <w:rsid w:val="00D04839"/>
    <w:rsid w:val="00D30156"/>
    <w:rsid w:val="00D427BD"/>
    <w:rsid w:val="00DC0DB0"/>
    <w:rsid w:val="00DF36ED"/>
    <w:rsid w:val="00EE49A9"/>
    <w:rsid w:val="00F522F9"/>
    <w:rsid w:val="00FC099A"/>
    <w:rsid w:val="00FD0E68"/>
    <w:rsid w:val="02EB05EB"/>
    <w:rsid w:val="039A4E72"/>
    <w:rsid w:val="04155920"/>
    <w:rsid w:val="04BC2B6D"/>
    <w:rsid w:val="05BB24F7"/>
    <w:rsid w:val="072F71E0"/>
    <w:rsid w:val="0A6372A2"/>
    <w:rsid w:val="0BD6420E"/>
    <w:rsid w:val="0DA754D0"/>
    <w:rsid w:val="0F0F5662"/>
    <w:rsid w:val="0FDB3385"/>
    <w:rsid w:val="12B46304"/>
    <w:rsid w:val="12FD414F"/>
    <w:rsid w:val="14E44199"/>
    <w:rsid w:val="14F11A91"/>
    <w:rsid w:val="153E0A4F"/>
    <w:rsid w:val="15AE7982"/>
    <w:rsid w:val="16A8023F"/>
    <w:rsid w:val="175F7170"/>
    <w:rsid w:val="17C37EDB"/>
    <w:rsid w:val="1902637B"/>
    <w:rsid w:val="1A0C4538"/>
    <w:rsid w:val="1A3B37AF"/>
    <w:rsid w:val="1BB63A01"/>
    <w:rsid w:val="1C8256C5"/>
    <w:rsid w:val="1C8A6328"/>
    <w:rsid w:val="1E354CC3"/>
    <w:rsid w:val="1EE00481"/>
    <w:rsid w:val="1F5F0FC4"/>
    <w:rsid w:val="203D202F"/>
    <w:rsid w:val="20F841A8"/>
    <w:rsid w:val="214D37AA"/>
    <w:rsid w:val="23764F29"/>
    <w:rsid w:val="2399121E"/>
    <w:rsid w:val="24A44C63"/>
    <w:rsid w:val="26A31A8D"/>
    <w:rsid w:val="27924441"/>
    <w:rsid w:val="27BC5F2F"/>
    <w:rsid w:val="286769EE"/>
    <w:rsid w:val="2AF05DD4"/>
    <w:rsid w:val="2B767087"/>
    <w:rsid w:val="2D4F37EF"/>
    <w:rsid w:val="2D823681"/>
    <w:rsid w:val="2DAC75E8"/>
    <w:rsid w:val="2DFB7CEA"/>
    <w:rsid w:val="2EA97746"/>
    <w:rsid w:val="2FC35981"/>
    <w:rsid w:val="303C4017"/>
    <w:rsid w:val="326F3B9E"/>
    <w:rsid w:val="32AA3C5F"/>
    <w:rsid w:val="34592D57"/>
    <w:rsid w:val="34943FEC"/>
    <w:rsid w:val="351E57B3"/>
    <w:rsid w:val="35AE0B9F"/>
    <w:rsid w:val="36577C25"/>
    <w:rsid w:val="36CC5C3D"/>
    <w:rsid w:val="36DB6D3D"/>
    <w:rsid w:val="399B34CA"/>
    <w:rsid w:val="3A5C6086"/>
    <w:rsid w:val="3CC50DC2"/>
    <w:rsid w:val="3E64658F"/>
    <w:rsid w:val="3E8970AC"/>
    <w:rsid w:val="3F2B4C4B"/>
    <w:rsid w:val="3FB551E2"/>
    <w:rsid w:val="413D046D"/>
    <w:rsid w:val="424B3CDF"/>
    <w:rsid w:val="42E62EC6"/>
    <w:rsid w:val="443A3BA9"/>
    <w:rsid w:val="44A958D7"/>
    <w:rsid w:val="45703214"/>
    <w:rsid w:val="45703A0F"/>
    <w:rsid w:val="45E854EB"/>
    <w:rsid w:val="47435CF4"/>
    <w:rsid w:val="499C7517"/>
    <w:rsid w:val="49DE72F0"/>
    <w:rsid w:val="4A051F49"/>
    <w:rsid w:val="4A1C2405"/>
    <w:rsid w:val="4AC256CF"/>
    <w:rsid w:val="4BF1575C"/>
    <w:rsid w:val="4D2E2B7B"/>
    <w:rsid w:val="4E4F68D0"/>
    <w:rsid w:val="4EB6300A"/>
    <w:rsid w:val="4F9B7067"/>
    <w:rsid w:val="4FD520B2"/>
    <w:rsid w:val="507221D1"/>
    <w:rsid w:val="515A1D27"/>
    <w:rsid w:val="5338782E"/>
    <w:rsid w:val="5389740D"/>
    <w:rsid w:val="559C16C1"/>
    <w:rsid w:val="55EC7276"/>
    <w:rsid w:val="56F4083F"/>
    <w:rsid w:val="5A24682E"/>
    <w:rsid w:val="5AB40EF8"/>
    <w:rsid w:val="5B324DA9"/>
    <w:rsid w:val="5BC41A1D"/>
    <w:rsid w:val="5CB154BB"/>
    <w:rsid w:val="5CF85210"/>
    <w:rsid w:val="5DB231C4"/>
    <w:rsid w:val="5F704AE7"/>
    <w:rsid w:val="60197C89"/>
    <w:rsid w:val="60521E02"/>
    <w:rsid w:val="62E53AA1"/>
    <w:rsid w:val="64312B5F"/>
    <w:rsid w:val="66371E8F"/>
    <w:rsid w:val="66F91652"/>
    <w:rsid w:val="68203551"/>
    <w:rsid w:val="683D4D83"/>
    <w:rsid w:val="698C3BC3"/>
    <w:rsid w:val="69BD37C5"/>
    <w:rsid w:val="6A0452DF"/>
    <w:rsid w:val="6A80642B"/>
    <w:rsid w:val="6B2B5629"/>
    <w:rsid w:val="6CE5684B"/>
    <w:rsid w:val="6FA32BC4"/>
    <w:rsid w:val="705616AA"/>
    <w:rsid w:val="724957B7"/>
    <w:rsid w:val="72F47CF4"/>
    <w:rsid w:val="75175939"/>
    <w:rsid w:val="77C10EFC"/>
    <w:rsid w:val="77EB6326"/>
    <w:rsid w:val="77F51933"/>
    <w:rsid w:val="79AB2DDB"/>
    <w:rsid w:val="79DF25B1"/>
    <w:rsid w:val="7A283273"/>
    <w:rsid w:val="7B7829C3"/>
    <w:rsid w:val="7BE94620"/>
    <w:rsid w:val="7D102770"/>
    <w:rsid w:val="7D127E1F"/>
    <w:rsid w:val="7D953D3F"/>
    <w:rsid w:val="7DAA4434"/>
    <w:rsid w:val="7DC54806"/>
    <w:rsid w:val="7DEA3ECE"/>
    <w:rsid w:val="7F1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font71"/>
    <w:basedOn w:val="7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3">
    <w:name w:val="font1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61"/>
    <w:basedOn w:val="7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8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41"/>
    <w:basedOn w:val="7"/>
    <w:qFormat/>
    <w:uiPriority w:val="0"/>
    <w:rPr>
      <w:rFonts w:ascii="Helvetica" w:hAnsi="Helvetica" w:eastAsia="Helvetica" w:cs="Helvetica"/>
      <w:color w:val="000000"/>
      <w:sz w:val="20"/>
      <w:szCs w:val="20"/>
      <w:u w:val="none"/>
    </w:rPr>
  </w:style>
  <w:style w:type="character" w:customStyle="1" w:styleId="19">
    <w:name w:val="font51"/>
    <w:basedOn w:val="7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20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8</Pages>
  <Words>2309</Words>
  <Characters>2457</Characters>
  <Lines>18</Lines>
  <Paragraphs>5</Paragraphs>
  <TotalTime>0</TotalTime>
  <ScaleCrop>false</ScaleCrop>
  <LinksUpToDate>false</LinksUpToDate>
  <CharactersWithSpaces>2521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2019-10-25T05:48:00Z</dcterms:created>
  <dc:creator>ICBC</dc:creator>
  <cp:lastModifiedBy>dell</cp:lastModifiedBy>
  <cp:lastPrinted>2022-06-01T07:20:00Z</cp:lastPrinted>
  <dcterms:modified xsi:type="dcterms:W3CDTF">2023-04-07T09:24:41Z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50A22A99CDEB46689D37B1B670A8E81C</vt:lpwstr>
  </property>
</Properties>
</file>