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2023年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月拟新增医疗保险定点医疗机构名单</w:t>
      </w:r>
    </w:p>
    <w:tbl>
      <w:tblPr>
        <w:tblStyle w:val="7"/>
        <w:tblW w:w="15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880"/>
        <w:gridCol w:w="2595"/>
        <w:gridCol w:w="1080"/>
        <w:gridCol w:w="1275"/>
        <w:gridCol w:w="1080"/>
        <w:gridCol w:w="1080"/>
        <w:gridCol w:w="1080"/>
        <w:gridCol w:w="1080"/>
        <w:gridCol w:w="108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医保床位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沈阳五昂医疗服务有限公司沈阳沈河全科诊所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辽宁省沈阳市沈河区东贸路77甲-1号(5门)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沈阳尹风学医疗服务有限公司浑南桃仙大街西医内科诊所分公司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辽宁省沈阳市浑南区桃仙大街6F5-2号4门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尹风学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沈阳市大东区东塔社区卫生服务中心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沈阳市大东区和睦路105号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非盈利性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（政府办）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沈阳博玉医疗服务有限公司法库口腔诊所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法库县法库镇团结街21-5号（A区23号楼29号）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沈阳李晓兵医疗服务有限公司康平县西医内科诊所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辽宁省沈阳市康平县北三家子街道（康平监狱家属楼10幢）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沈阳和平思麦尔口腔门诊部有限公司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沈阳市和平区砂阳路19-1号19门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杨斯迪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沈阳榕树里中医药健康管理有限公司铁西爱工北街中医诊所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辽宁省沈阳市铁西区爱工北街18号25门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匡雅楠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中医（综合）诊所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沈阳济世医品堂健康管理有限公司苏家屯中医诊所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沈阳市苏家屯区桂花街191号（西侧北22）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王田力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沈阳皇姑艾维口腔门诊部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沈阳市皇姑区宁山中路35号（4门）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宗琳琳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沈阳友助口腔服务有限公司大东旭瑞口腔诊所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沈阳市大东区东贸路17-4号312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沈阳新民于荣伟西医内科诊所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新民市中兴西路135号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于荣伟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沈阳金诺德医疗有限公司沈北金诺德口腔诊所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辽宁省沈阳市沈北新区飞马街33号5门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夏伟睿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沈阳冠程医疗有限公司沈北冠程口腔诊所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辽宁省沈阳市沈北新区福州路61-3号（1-1-1）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沈阳和平贝瓷口腔门诊部(有限公司)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辽宁省沈阳市和平区长白三街412号(5门)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沈阳铁西祝雪梅口腔诊所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辽宁省沈阳市铁西区凌空一街49-5号3门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祝雪梅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沈阳于洪王春生口腔诊所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辽宁省沈阳市于洪区太湖街19甲号1门、2门(二层)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美德康 (辽宁)医疗有限公司沈阳铁西应昌街西医内科诊所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辽宁省沈阳市铁西区北三东路17号(7门)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刘臣君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沈阳凯翔口腔医疗管理有限公司大东凯翔口腔诊所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辽宁省沈阳市大东区长安路25号53-2幢112号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金星社区卫生服务站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沈北新区新城子飞马街39号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社区卫生服务站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非盈利性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（政府办）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沈阳和平平安好医综合门诊部有限公司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沈阳市和平区仙岛北路36号2层、3层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综合门诊部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益精睛眼科医院（沈阳）有限公司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辽宁省沈阳市和平区青年大街310甲1号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徐誉尘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职工住院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沈阳于洪明馨中医院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沈阳市于洪区元江街16-3号1-10门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邓艳楠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中医（综合）医院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非盈利性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（非政府办）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居民门诊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职工住院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居民住院</w:t>
            </w:r>
          </w:p>
        </w:tc>
      </w:tr>
    </w:tbl>
    <w:p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107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Tg1NmQxNDE2MGQ4NThmNzQ1N2E1NmRiOTBiMTM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522F9"/>
    <w:rsid w:val="00FC099A"/>
    <w:rsid w:val="00FD0E68"/>
    <w:rsid w:val="025036B9"/>
    <w:rsid w:val="02EB05EB"/>
    <w:rsid w:val="039A4E72"/>
    <w:rsid w:val="04155920"/>
    <w:rsid w:val="04BC2B6D"/>
    <w:rsid w:val="04DD2528"/>
    <w:rsid w:val="05BB24F7"/>
    <w:rsid w:val="072F71E0"/>
    <w:rsid w:val="07534139"/>
    <w:rsid w:val="0A6372A2"/>
    <w:rsid w:val="0B9E269F"/>
    <w:rsid w:val="0BD6420E"/>
    <w:rsid w:val="0DA754D0"/>
    <w:rsid w:val="0F0F5662"/>
    <w:rsid w:val="0FDB3385"/>
    <w:rsid w:val="12B46304"/>
    <w:rsid w:val="12FD414F"/>
    <w:rsid w:val="14E44199"/>
    <w:rsid w:val="14F11A91"/>
    <w:rsid w:val="153E0A4F"/>
    <w:rsid w:val="15AE7982"/>
    <w:rsid w:val="16A8023F"/>
    <w:rsid w:val="175F7170"/>
    <w:rsid w:val="17C37EDB"/>
    <w:rsid w:val="18795050"/>
    <w:rsid w:val="1902637B"/>
    <w:rsid w:val="1A0C4538"/>
    <w:rsid w:val="1A3B37AF"/>
    <w:rsid w:val="1A482947"/>
    <w:rsid w:val="1BB63A01"/>
    <w:rsid w:val="1C8256C5"/>
    <w:rsid w:val="1C8A6328"/>
    <w:rsid w:val="1E354CC3"/>
    <w:rsid w:val="1EE00481"/>
    <w:rsid w:val="1F5F0FC4"/>
    <w:rsid w:val="203D202F"/>
    <w:rsid w:val="20F841A8"/>
    <w:rsid w:val="214D37AA"/>
    <w:rsid w:val="21EF7359"/>
    <w:rsid w:val="23764F29"/>
    <w:rsid w:val="2399121E"/>
    <w:rsid w:val="24A44C63"/>
    <w:rsid w:val="26A31A8D"/>
    <w:rsid w:val="276C2035"/>
    <w:rsid w:val="27924441"/>
    <w:rsid w:val="27BC5F2F"/>
    <w:rsid w:val="286769EE"/>
    <w:rsid w:val="2AF05DD4"/>
    <w:rsid w:val="2D4F37EF"/>
    <w:rsid w:val="2D823681"/>
    <w:rsid w:val="2DAC75E8"/>
    <w:rsid w:val="2DFB7CEA"/>
    <w:rsid w:val="2EA97746"/>
    <w:rsid w:val="2FC35981"/>
    <w:rsid w:val="303C4017"/>
    <w:rsid w:val="326F3B9E"/>
    <w:rsid w:val="32AA3C5F"/>
    <w:rsid w:val="34592D57"/>
    <w:rsid w:val="34943FEC"/>
    <w:rsid w:val="351E57B3"/>
    <w:rsid w:val="35AE0B9F"/>
    <w:rsid w:val="36577C25"/>
    <w:rsid w:val="36CC5C3D"/>
    <w:rsid w:val="36DB6D3D"/>
    <w:rsid w:val="399B34CA"/>
    <w:rsid w:val="3A5C6086"/>
    <w:rsid w:val="3CC50DC2"/>
    <w:rsid w:val="3E64658F"/>
    <w:rsid w:val="3E8970AC"/>
    <w:rsid w:val="3F2B4C4B"/>
    <w:rsid w:val="3FB551E2"/>
    <w:rsid w:val="413D046D"/>
    <w:rsid w:val="424B3CDF"/>
    <w:rsid w:val="42E62EC6"/>
    <w:rsid w:val="443A3BA9"/>
    <w:rsid w:val="44A958D7"/>
    <w:rsid w:val="45703214"/>
    <w:rsid w:val="45703A0F"/>
    <w:rsid w:val="45E854EB"/>
    <w:rsid w:val="47435CF4"/>
    <w:rsid w:val="499C7517"/>
    <w:rsid w:val="49DE72F0"/>
    <w:rsid w:val="4A051F49"/>
    <w:rsid w:val="4A1C2405"/>
    <w:rsid w:val="4AC256CF"/>
    <w:rsid w:val="4BF1575C"/>
    <w:rsid w:val="4CE74F4D"/>
    <w:rsid w:val="4D2E2B7B"/>
    <w:rsid w:val="4E4F68D0"/>
    <w:rsid w:val="4EB6300A"/>
    <w:rsid w:val="4F9B7067"/>
    <w:rsid w:val="4FD520B2"/>
    <w:rsid w:val="507221D1"/>
    <w:rsid w:val="515A1D27"/>
    <w:rsid w:val="5338782E"/>
    <w:rsid w:val="5389740D"/>
    <w:rsid w:val="5527699E"/>
    <w:rsid w:val="559C16C1"/>
    <w:rsid w:val="55EC7276"/>
    <w:rsid w:val="56F4083F"/>
    <w:rsid w:val="5A24682E"/>
    <w:rsid w:val="5AB40EF8"/>
    <w:rsid w:val="5B324DA9"/>
    <w:rsid w:val="5BC41A1D"/>
    <w:rsid w:val="5CB154BB"/>
    <w:rsid w:val="5CF85210"/>
    <w:rsid w:val="5DB231C4"/>
    <w:rsid w:val="5E725FDA"/>
    <w:rsid w:val="5F704AE7"/>
    <w:rsid w:val="60197C89"/>
    <w:rsid w:val="60521E02"/>
    <w:rsid w:val="62E53AA1"/>
    <w:rsid w:val="64312B5F"/>
    <w:rsid w:val="66371E8F"/>
    <w:rsid w:val="66F91652"/>
    <w:rsid w:val="68203551"/>
    <w:rsid w:val="683D4D83"/>
    <w:rsid w:val="698C3BC3"/>
    <w:rsid w:val="69BD37C5"/>
    <w:rsid w:val="6A0452DF"/>
    <w:rsid w:val="6A80642B"/>
    <w:rsid w:val="6B2B5629"/>
    <w:rsid w:val="6CE5684B"/>
    <w:rsid w:val="6FA32BC4"/>
    <w:rsid w:val="705616AA"/>
    <w:rsid w:val="724957B7"/>
    <w:rsid w:val="72F47CF4"/>
    <w:rsid w:val="75175939"/>
    <w:rsid w:val="77C10EFC"/>
    <w:rsid w:val="77EB6326"/>
    <w:rsid w:val="77F51933"/>
    <w:rsid w:val="78767001"/>
    <w:rsid w:val="79AB2DDB"/>
    <w:rsid w:val="79DF25B1"/>
    <w:rsid w:val="7A283273"/>
    <w:rsid w:val="7B7829C3"/>
    <w:rsid w:val="7BE94620"/>
    <w:rsid w:val="7D102770"/>
    <w:rsid w:val="7D127E1F"/>
    <w:rsid w:val="7D953D3F"/>
    <w:rsid w:val="7DAA4434"/>
    <w:rsid w:val="7DC54806"/>
    <w:rsid w:val="7DEA3ECE"/>
    <w:rsid w:val="7F1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5</Pages>
  <Words>1561</Words>
  <Characters>1680</Characters>
  <Lines>18</Lines>
  <Paragraphs>5</Paragraphs>
  <TotalTime>9</TotalTime>
  <ScaleCrop>false</ScaleCrop>
  <LinksUpToDate>false</LinksUpToDate>
  <CharactersWithSpaces>1743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2019-10-25T05:48:00Z</dcterms:created>
  <dc:creator>ICBC</dc:creator>
  <cp:lastModifiedBy>jasmine</cp:lastModifiedBy>
  <cp:lastPrinted>2023-05-22T05:58:00Z</cp:lastPrinted>
  <dcterms:modified xsi:type="dcterms:W3CDTF">2023-05-23T08:07:02Z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6A8009EB5B924C72BAE96D7032081B08_13</vt:lpwstr>
  </property>
</Properties>
</file>