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 w:eastAsia="宋体" w:cs="宋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44"/>
          <w:szCs w:val="44"/>
          <w:lang w:val="en-US" w:eastAsia="zh-CN"/>
        </w:rPr>
        <w:t>关于金税三期社保费征管信息系统(标准版)停机维护的通知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尊敬的缴费人：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为提升缴费服务质量，国家税务总局辽宁省税务局拟于2023年5月27日8:30—2023年5月28日12:00对我省金税三期社保费征管信息系统(标准版)进行停机维护。停机期间金税三期社保费管理子系统、金税三期社保费征收子系统、辽宁省电子税务局社保费系统、微信公众号社保缴费、支付宝小程序社保缴费、辽宁省税务局APP社保缴费、辽事通APP、各代理缴费银行功能无法使用，维护工作结束后，系统将恢复使用。给您带来不便，敬请谅解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800" w:firstLineChars="1500"/>
        <w:jc w:val="lef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国家税务总局辽宁省税务局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40" w:firstLineChars="1700"/>
        <w:jc w:val="lef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2023年5月23日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277" w:leftChars="608" w:firstLine="3840" w:firstLineChars="1200"/>
        <w:jc w:val="left"/>
        <w:textAlignment w:val="auto"/>
        <w:rPr>
          <w:rFonts w:hint="eastAsia" w:ascii="仿宋_GB2312" w:hAnsi="宋体" w:eastAsia="仿宋_GB2312" w:cs="仿宋_GB2312"/>
          <w:spacing w:val="0"/>
          <w:sz w:val="32"/>
          <w:szCs w:val="32"/>
          <w:shd w:val="clear" w:fill="FFFFFF"/>
          <w:lang w:val="en-US" w:eastAsia="zh-CN"/>
        </w:rPr>
      </w:pPr>
    </w:p>
    <w:sectPr>
      <w:pgSz w:w="11906" w:h="16838"/>
      <w:pgMar w:top="1440" w:right="1286" w:bottom="1440" w:left="13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IwZTg1NmQxNDE2MGQ4NThmNzQ1N2E1NmRiOTBiMTMifQ=="/>
  </w:docVars>
  <w:rsids>
    <w:rsidRoot w:val="00000000"/>
    <w:rsid w:val="041D6F30"/>
    <w:rsid w:val="0FBB51A9"/>
    <w:rsid w:val="1F1430A3"/>
    <w:rsid w:val="26E67FA2"/>
    <w:rsid w:val="28E96FD8"/>
    <w:rsid w:val="2C1F48AD"/>
    <w:rsid w:val="41832F02"/>
    <w:rsid w:val="432D0783"/>
    <w:rsid w:val="56002663"/>
    <w:rsid w:val="5D8320A1"/>
    <w:rsid w:val="60854833"/>
    <w:rsid w:val="674D0916"/>
    <w:rsid w:val="6BB35DA2"/>
    <w:rsid w:val="6FA75DE5"/>
    <w:rsid w:val="728952F4"/>
    <w:rsid w:val="759244DD"/>
    <w:rsid w:val="7EC61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customStyle="1" w:styleId="6">
    <w:name w:val="10"/>
    <w:basedOn w:val="4"/>
    <w:qFormat/>
    <w:uiPriority w:val="0"/>
    <w:rPr>
      <w:rFonts w:hint="default" w:ascii="Times New Roman" w:hAnsi="Times New Roman" w:cs="Times New Roman"/>
    </w:rPr>
  </w:style>
  <w:style w:type="character" w:customStyle="1" w:styleId="7">
    <w:name w:val="15"/>
    <w:basedOn w:val="4"/>
    <w:qFormat/>
    <w:uiPriority w:val="0"/>
    <w:rPr>
      <w:rFonts w:hint="default" w:ascii="Times New Roman" w:hAnsi="Times New Roman" w:cs="Times New Roman"/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662</Words>
  <Characters>738</Characters>
  <Lines>1</Lines>
  <Paragraphs>1</Paragraphs>
  <TotalTime>15</TotalTime>
  <ScaleCrop>false</ScaleCrop>
  <LinksUpToDate>false</LinksUpToDate>
  <CharactersWithSpaces>783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2023-02-23T05:24:00Z</dcterms:created>
  <dc:creator>Administrator</dc:creator>
  <cp:lastModifiedBy>jasmine</cp:lastModifiedBy>
  <cp:lastPrinted>2023-02-24T01:49:00Z</cp:lastPrinted>
  <dcterms:modified xsi:type="dcterms:W3CDTF">2023-05-26T02:59:11Z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01963F8EE5D04F45847F07F884FB33DA_13</vt:lpwstr>
  </property>
</Properties>
</file>