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280" w:firstLineChars="1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bookmarkEnd w:id="0"/>
    <w:tbl>
      <w:tblPr>
        <w:tblStyle w:val="7"/>
        <w:tblW w:w="140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15"/>
        <w:gridCol w:w="2277"/>
        <w:gridCol w:w="1036"/>
        <w:gridCol w:w="1364"/>
        <w:gridCol w:w="1350"/>
        <w:gridCol w:w="1364"/>
        <w:gridCol w:w="627"/>
        <w:gridCol w:w="619"/>
        <w:gridCol w:w="75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沈阳悦美口腔服务有限公司沈河令闻口腔诊所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辽宁省沈阳市沈河区令闻街39号35幢1-2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沈阳圣辰口腔医院有限公司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沈阳市苏家屯区枫杨路86、88号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沈阳维伊口腔管理有限公司铁西赵明口腔诊所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辽宁省沈阳市铁西区北一中路136-5号4门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营利性医疗机构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沈阳铁西米小兰口腔门诊部有限责任公司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沈阳市铁西区北一中路1号2F层（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2032A,2032B,2033A）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沈阳皇姑宫雁冰口腔诊所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沈阳市皇姑区陵东街109-6号2门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宫雁冰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沈阳大东金程口腔门诊部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沈阳市大东区甘泉路23号(14号）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金英武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沈阳铁西臧琳口腔诊所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辽宁省沈阳市铁西区北三东路5号（3门）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沈阳铁西顾丽敏西医内科诊所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沈阳市铁西区霁虹街8号(2门)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顾丽敏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沈阳酷迪口腔管理有限责任公司沈河口腔诊所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辽宁省沈阳市沈河区富民街43号-2门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沈阳康顺医疗服务有限公司浑南西医内科诊所分公司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沈阳市浑南区营城子大街101-1号（13门）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沈阳于洪赵占山西医内科诊所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沈阳市于洪区永跃街79号1门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赵占山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沈阳铁西刘英姿口腔诊所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辽宁省沈阳市铁西区卫工南街40-17号12门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营利性医疗机构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辽宁全家口腔医疗管理有限公司沈阳铁西口腔门诊部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辽宁省沈阳市铁西区兴华南街69号（1门）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沈阳和平崔娇口腔诊所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辽宁省沈阳市和平区砂山街95号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沈阳和平三十二克拉口腔门诊部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辽宁省沈阳市和平区长白西路29-7号（6门）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沈阳和平郭亭口腔诊所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辽宁省沈阳市和平区和康街36甲2号(和康街36甲2号)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沈阳和平盛京鹤岩堂中医诊所有限公司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沈阳市和平区长白五街58-15甲（长白五街58-15甲）（一层）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沈阳众民康仁民医疗管理有限公司苏家屯西医内科诊所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辽宁省沈阳市苏家屯区南京南街1001-71号(6门）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沈阳苏家屯盖文廷口腔诊所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辽宁省沈阳市苏家屯区枫杨路14号4门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盖文廷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沈阳于洪程波宁西医内科诊所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沈阳市于洪区青城山路203号4门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程波宁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沈阳众民康仁慈医疗管理有限公司苏家屯西医内科诊所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辽宁省沈阳市苏家屯海棠街99-401号南11门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沈抚改革创新示范区爱霖口腔科门诊部 (医疗有限公司)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辽宁省沈抚示范区顺大街SF国际鑫城小区2号楼M2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沈阳冠临医疗服务有限公司大东口腔诊所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辽宁省沈阳市大东区二台子街14-3号（网点2门）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沈阳于洪优拜尔口腔门诊部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辽宁省沈阳市于洪区广业西路30号(5门)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沈阳和平铂睿口腔门诊部（有限公司）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辽宁省沈阳市和平区长白北路344号（长白北路344号）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沈阳大东泰呈医院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沈阳市大东区江东街2号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沈阳方恩医院管理有限公司铁西艳粉街西医内科诊所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辽宁省沈阳市铁西区艳粉街56巷5号（10门）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沈阳驰恒口腔医疗有限公司沈阳沈北鑫驰恒口腔诊所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辽宁省沈阳市沈北新区正良四路6-3号（3门）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丁秋媛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沈阳奈斯口腔医疗管理有限公司苏家屯香杨路口腔诊所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辽宁省沈阳市苏家屯区香杨路83号4门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39A4E72"/>
    <w:rsid w:val="04155920"/>
    <w:rsid w:val="04BC2B6D"/>
    <w:rsid w:val="05BB24F7"/>
    <w:rsid w:val="065125E4"/>
    <w:rsid w:val="072F71E0"/>
    <w:rsid w:val="07534139"/>
    <w:rsid w:val="0A6372A2"/>
    <w:rsid w:val="0B9E269F"/>
    <w:rsid w:val="0BD6420E"/>
    <w:rsid w:val="0DA754D0"/>
    <w:rsid w:val="0F0F5662"/>
    <w:rsid w:val="0FDB3385"/>
    <w:rsid w:val="12654A44"/>
    <w:rsid w:val="12B46304"/>
    <w:rsid w:val="12FD414F"/>
    <w:rsid w:val="136B0DD2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795050"/>
    <w:rsid w:val="1902637B"/>
    <w:rsid w:val="19E31EED"/>
    <w:rsid w:val="1A0C4538"/>
    <w:rsid w:val="1A3B37AF"/>
    <w:rsid w:val="1A482947"/>
    <w:rsid w:val="1B3E70B3"/>
    <w:rsid w:val="1BB63A01"/>
    <w:rsid w:val="1C8256C5"/>
    <w:rsid w:val="1C8A6328"/>
    <w:rsid w:val="1CB82E95"/>
    <w:rsid w:val="1E354CC3"/>
    <w:rsid w:val="1EE00481"/>
    <w:rsid w:val="1F5F0FC4"/>
    <w:rsid w:val="203D202F"/>
    <w:rsid w:val="20F841A8"/>
    <w:rsid w:val="214D37AA"/>
    <w:rsid w:val="21EF7359"/>
    <w:rsid w:val="23764F29"/>
    <w:rsid w:val="2399121E"/>
    <w:rsid w:val="24A44C63"/>
    <w:rsid w:val="26A31A8D"/>
    <w:rsid w:val="276C2035"/>
    <w:rsid w:val="27924441"/>
    <w:rsid w:val="27BC5F2F"/>
    <w:rsid w:val="286769EE"/>
    <w:rsid w:val="28FE60D3"/>
    <w:rsid w:val="2AF05DD4"/>
    <w:rsid w:val="2BE23A8A"/>
    <w:rsid w:val="2D4F37EF"/>
    <w:rsid w:val="2D823681"/>
    <w:rsid w:val="2DAC75E8"/>
    <w:rsid w:val="2DFB7CEA"/>
    <w:rsid w:val="2EA97746"/>
    <w:rsid w:val="2FC35981"/>
    <w:rsid w:val="303C4017"/>
    <w:rsid w:val="326F3B9E"/>
    <w:rsid w:val="32760C16"/>
    <w:rsid w:val="32AA3C5F"/>
    <w:rsid w:val="34592D57"/>
    <w:rsid w:val="34943FEC"/>
    <w:rsid w:val="351E57B3"/>
    <w:rsid w:val="35AE0B9F"/>
    <w:rsid w:val="36577C25"/>
    <w:rsid w:val="36CC5C3D"/>
    <w:rsid w:val="36DB6D3D"/>
    <w:rsid w:val="399B34CA"/>
    <w:rsid w:val="3A5C6086"/>
    <w:rsid w:val="3C7E335B"/>
    <w:rsid w:val="3CC50DC2"/>
    <w:rsid w:val="3E64658F"/>
    <w:rsid w:val="3E8970AC"/>
    <w:rsid w:val="3F2B4C4B"/>
    <w:rsid w:val="3FB551E2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435CF4"/>
    <w:rsid w:val="47DB78B4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E4F68D0"/>
    <w:rsid w:val="4EB6300A"/>
    <w:rsid w:val="4F9B7067"/>
    <w:rsid w:val="4FD520B2"/>
    <w:rsid w:val="507221D1"/>
    <w:rsid w:val="510F05CE"/>
    <w:rsid w:val="515A1D27"/>
    <w:rsid w:val="5338782E"/>
    <w:rsid w:val="5389740D"/>
    <w:rsid w:val="5527699E"/>
    <w:rsid w:val="559C16C1"/>
    <w:rsid w:val="55EC7276"/>
    <w:rsid w:val="56F4083F"/>
    <w:rsid w:val="597D2920"/>
    <w:rsid w:val="5A24682E"/>
    <w:rsid w:val="5AB40EF8"/>
    <w:rsid w:val="5B324DA9"/>
    <w:rsid w:val="5BC41A1D"/>
    <w:rsid w:val="5CB154BB"/>
    <w:rsid w:val="5CF85210"/>
    <w:rsid w:val="5DB231C4"/>
    <w:rsid w:val="5E725FDA"/>
    <w:rsid w:val="5F704AE7"/>
    <w:rsid w:val="60197C89"/>
    <w:rsid w:val="60521E02"/>
    <w:rsid w:val="62214605"/>
    <w:rsid w:val="62E53AA1"/>
    <w:rsid w:val="632919C3"/>
    <w:rsid w:val="64312B5F"/>
    <w:rsid w:val="65A417D5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E5684B"/>
    <w:rsid w:val="6FA32BC4"/>
    <w:rsid w:val="705616AA"/>
    <w:rsid w:val="724957B7"/>
    <w:rsid w:val="72F47CF4"/>
    <w:rsid w:val="72F7758D"/>
    <w:rsid w:val="73ED72C0"/>
    <w:rsid w:val="7416422F"/>
    <w:rsid w:val="75175939"/>
    <w:rsid w:val="77C10EFC"/>
    <w:rsid w:val="77EB6326"/>
    <w:rsid w:val="77F51933"/>
    <w:rsid w:val="78767001"/>
    <w:rsid w:val="788D7EA7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E0A5003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6</Pages>
  <Words>1930</Words>
  <Characters>2084</Characters>
  <Lines>18</Lines>
  <Paragraphs>5</Paragraphs>
  <TotalTime>2</TotalTime>
  <ScaleCrop>false</ScaleCrop>
  <LinksUpToDate>false</LinksUpToDate>
  <CharactersWithSpaces>2147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jasmine</cp:lastModifiedBy>
  <cp:lastPrinted>2023-05-22T05:58:00Z</cp:lastPrinted>
  <dcterms:modified xsi:type="dcterms:W3CDTF">2023-07-26T06:06:08Z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8F7B3BE11DC149A48F44E6B80648B731_13</vt:lpwstr>
  </property>
</Properties>
</file>