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70" w:tblpY="152"/>
        <w:tblOverlap w:val="never"/>
        <w:tblW w:w="97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4200"/>
        <w:gridCol w:w="4743"/>
      </w:tblGrid>
      <w:tr w14:paraId="20BA5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7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2024年6月拟新增医疗保险定点零售药店名单</w:t>
            </w:r>
            <w:bookmarkEnd w:id="0"/>
          </w:p>
        </w:tc>
      </w:tr>
      <w:tr w14:paraId="4A2A1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8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定点医药机构名称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8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</w:tr>
      <w:tr w14:paraId="7D15C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6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BB1E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故乡人二（沈阳市）大药房有限公司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6E2E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沈阳市沈北新区中央路29号6门</w:t>
            </w:r>
          </w:p>
        </w:tc>
      </w:tr>
      <w:tr w14:paraId="4F16B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898A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沈阳海王星辰医药有限公司丁香湖路二分店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28B4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沈阳市于洪区沅江街45号-4门</w:t>
            </w:r>
          </w:p>
        </w:tc>
      </w:tr>
      <w:tr w14:paraId="4B741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676F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国药控股国大药房沈阳连锁有限公司红椿东路分店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DBB3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沈阳市浑南区红椿东路2甲-68号（8门）</w:t>
            </w:r>
          </w:p>
        </w:tc>
      </w:tr>
      <w:tr w14:paraId="2AA3D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D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E615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沈阳海王星辰医药有限公司华府丹郡分店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E184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沈阳市苏家屯区南京南街1009-C14号（2门）</w:t>
            </w:r>
          </w:p>
        </w:tc>
      </w:tr>
      <w:tr w14:paraId="77AE6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FEA8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沈阳海王星辰医药有限公司橙山路分店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0856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沈阳市于洪区橙山路6号（1门）</w:t>
            </w:r>
          </w:p>
        </w:tc>
      </w:tr>
      <w:tr w14:paraId="22DDB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B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1C38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辽宁人民康泰大药房连锁有限公司辽中满都户分店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9FCB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沈阳市满都户镇满东村商业街西侧第一家门市</w:t>
            </w:r>
          </w:p>
        </w:tc>
      </w:tr>
      <w:tr w14:paraId="2C87B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71FB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德润仁和医药连锁（沈阳）集团有限责任公司十三分店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EE68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新民市兴隆堡商贸中心B1楼53#，54#</w:t>
            </w:r>
          </w:p>
        </w:tc>
      </w:tr>
      <w:tr w14:paraId="3B408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1330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沈阳龙成站前医药连锁有限公司康平滨湖分店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07A8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康平县顺城街3-2栋（东-1）</w:t>
            </w:r>
          </w:p>
        </w:tc>
      </w:tr>
      <w:tr w14:paraId="1EF32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A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C1B0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沈阳康泰馨大药房有限公司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A057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沈阳市于洪区造化街道刘家村御路家园1楼6网点门市212</w:t>
            </w:r>
          </w:p>
        </w:tc>
      </w:tr>
      <w:tr w14:paraId="1DB06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B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C52E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辽宁省聚福堂医药有限公司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1499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沈阳市铁西区牛心屯三路8甲号（7门（网点））</w:t>
            </w:r>
          </w:p>
        </w:tc>
      </w:tr>
      <w:tr w14:paraId="56172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6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60EC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沈阳开洋阳大药房有限公司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D34A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沈阳市皇姑区锦水街82号3门</w:t>
            </w:r>
          </w:p>
        </w:tc>
      </w:tr>
      <w:tr w14:paraId="05B4A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0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C343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辽宁富昌隆大药房连锁企业经营管理有限公司君豪巴黎庄园分店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4CA5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沈阳市沈北新区蒲田路9-10号4门</w:t>
            </w:r>
          </w:p>
        </w:tc>
      </w:tr>
      <w:tr w14:paraId="6AE49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5174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国药控股国大药房沈阳连锁有限公司凌空二街二分店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C449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沈阳市铁西区凌空二街37-1号</w:t>
            </w:r>
          </w:p>
        </w:tc>
      </w:tr>
      <w:tr w14:paraId="4DBDA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AFE3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沈阳乐康五洲通大药房有限公司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13B2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沈阳市苏家屯区雪莲街107-15号（4门）</w:t>
            </w:r>
          </w:p>
        </w:tc>
      </w:tr>
      <w:tr w14:paraId="7FC7F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428B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沈阳惠仁康健大药房有限公司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B874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沈阳市皇姑区陵东街109-2号（5门）</w:t>
            </w:r>
          </w:p>
        </w:tc>
      </w:tr>
      <w:tr w14:paraId="15D1F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BB39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沈阳皓康大药房有限公司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9B15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法库县法库镇人民大街25号003网点</w:t>
            </w:r>
          </w:p>
        </w:tc>
      </w:tr>
      <w:tr w14:paraId="22DC2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419D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沈阳国益堂大药房有限公司浑南昌盛分店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E970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沈阳市浑南区桃仙大街215号第D-10幢1层2号</w:t>
            </w:r>
          </w:p>
        </w:tc>
      </w:tr>
    </w:tbl>
    <w:p w14:paraId="6138C6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6747C7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center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59E5C6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center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586DB4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center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3D6478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center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27FFE7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center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59DDA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center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2102DA15">
      <w:pPr>
        <w:rPr>
          <w:rStyle w:val="5"/>
          <w:rFonts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33"/>
          <w:szCs w:val="33"/>
          <w:shd w:val="clear" w:fill="FFFFFF"/>
        </w:rPr>
      </w:pPr>
    </w:p>
    <w:sectPr>
      <w:pgSz w:w="11906" w:h="16838"/>
      <w:pgMar w:top="1440" w:right="1463" w:bottom="1440" w:left="14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mI4OTIzNGM3YjUyY2VjODgwNDc4YTYzZTEzMGUifQ=="/>
  </w:docVars>
  <w:rsids>
    <w:rsidRoot w:val="00000000"/>
    <w:rsid w:val="01347A59"/>
    <w:rsid w:val="05492F48"/>
    <w:rsid w:val="05A50F26"/>
    <w:rsid w:val="05C56ED2"/>
    <w:rsid w:val="06A367E2"/>
    <w:rsid w:val="07452E43"/>
    <w:rsid w:val="08A74FB5"/>
    <w:rsid w:val="08FF114E"/>
    <w:rsid w:val="0A3D5471"/>
    <w:rsid w:val="0A6F6550"/>
    <w:rsid w:val="0ACB31DC"/>
    <w:rsid w:val="0CCC6222"/>
    <w:rsid w:val="0CE3117F"/>
    <w:rsid w:val="0D094F20"/>
    <w:rsid w:val="0DC96563"/>
    <w:rsid w:val="0FCE50CD"/>
    <w:rsid w:val="10340B33"/>
    <w:rsid w:val="105C60FE"/>
    <w:rsid w:val="122F7BFD"/>
    <w:rsid w:val="132C189B"/>
    <w:rsid w:val="135D699C"/>
    <w:rsid w:val="147C427C"/>
    <w:rsid w:val="14E37374"/>
    <w:rsid w:val="16DF79C1"/>
    <w:rsid w:val="17563E2E"/>
    <w:rsid w:val="17667DE9"/>
    <w:rsid w:val="18470CA7"/>
    <w:rsid w:val="18A45E91"/>
    <w:rsid w:val="19EE77AF"/>
    <w:rsid w:val="1D8E14BC"/>
    <w:rsid w:val="20D67D8D"/>
    <w:rsid w:val="20F75336"/>
    <w:rsid w:val="232C11E7"/>
    <w:rsid w:val="235558E1"/>
    <w:rsid w:val="23A3664D"/>
    <w:rsid w:val="23A36D50"/>
    <w:rsid w:val="23D20CE0"/>
    <w:rsid w:val="23E265DA"/>
    <w:rsid w:val="24596D0B"/>
    <w:rsid w:val="24961D0D"/>
    <w:rsid w:val="25535E50"/>
    <w:rsid w:val="2884377B"/>
    <w:rsid w:val="290073C3"/>
    <w:rsid w:val="2A007C29"/>
    <w:rsid w:val="2A652F92"/>
    <w:rsid w:val="2B295426"/>
    <w:rsid w:val="2BEC7F6A"/>
    <w:rsid w:val="2D8C1439"/>
    <w:rsid w:val="2DBB3549"/>
    <w:rsid w:val="2E291E44"/>
    <w:rsid w:val="2E2A285B"/>
    <w:rsid w:val="2F5527C5"/>
    <w:rsid w:val="323D7B63"/>
    <w:rsid w:val="33837901"/>
    <w:rsid w:val="345179FF"/>
    <w:rsid w:val="34DE3BF8"/>
    <w:rsid w:val="35270760"/>
    <w:rsid w:val="35B04BF9"/>
    <w:rsid w:val="35F84A2D"/>
    <w:rsid w:val="364A17A6"/>
    <w:rsid w:val="36501E81"/>
    <w:rsid w:val="37587F23"/>
    <w:rsid w:val="37B87D95"/>
    <w:rsid w:val="388760E5"/>
    <w:rsid w:val="39C67E81"/>
    <w:rsid w:val="3A1F7AFB"/>
    <w:rsid w:val="3ADD69D8"/>
    <w:rsid w:val="3B905502"/>
    <w:rsid w:val="3C656B76"/>
    <w:rsid w:val="3C6F6C2D"/>
    <w:rsid w:val="3CEB256A"/>
    <w:rsid w:val="3ED23E32"/>
    <w:rsid w:val="3F0A35CC"/>
    <w:rsid w:val="420C765B"/>
    <w:rsid w:val="42652C99"/>
    <w:rsid w:val="44251176"/>
    <w:rsid w:val="449E1E18"/>
    <w:rsid w:val="44A10527"/>
    <w:rsid w:val="44A92F3F"/>
    <w:rsid w:val="461F5F7F"/>
    <w:rsid w:val="464C6278"/>
    <w:rsid w:val="49E51AE7"/>
    <w:rsid w:val="4A372D9B"/>
    <w:rsid w:val="4ABF34BD"/>
    <w:rsid w:val="4B3F0159"/>
    <w:rsid w:val="4B50680B"/>
    <w:rsid w:val="4C74362A"/>
    <w:rsid w:val="4D114C5B"/>
    <w:rsid w:val="4F277882"/>
    <w:rsid w:val="4F4E4E0F"/>
    <w:rsid w:val="50F87728"/>
    <w:rsid w:val="529671F9"/>
    <w:rsid w:val="53476745"/>
    <w:rsid w:val="54133312"/>
    <w:rsid w:val="55BB3BEB"/>
    <w:rsid w:val="560F4096"/>
    <w:rsid w:val="56CD0D0F"/>
    <w:rsid w:val="57476D14"/>
    <w:rsid w:val="57D52571"/>
    <w:rsid w:val="583B12A8"/>
    <w:rsid w:val="5B4B5636"/>
    <w:rsid w:val="5CFB5EAA"/>
    <w:rsid w:val="60483AFC"/>
    <w:rsid w:val="613F2FD2"/>
    <w:rsid w:val="626544F2"/>
    <w:rsid w:val="62C353DF"/>
    <w:rsid w:val="62F60DCD"/>
    <w:rsid w:val="63CD6C23"/>
    <w:rsid w:val="63D01E3F"/>
    <w:rsid w:val="65091AAC"/>
    <w:rsid w:val="65956E9C"/>
    <w:rsid w:val="65AB2B63"/>
    <w:rsid w:val="68B20201"/>
    <w:rsid w:val="68E343C2"/>
    <w:rsid w:val="69B23E10"/>
    <w:rsid w:val="69E44896"/>
    <w:rsid w:val="6A9A6D03"/>
    <w:rsid w:val="6AD761A9"/>
    <w:rsid w:val="6C9A748E"/>
    <w:rsid w:val="6CA15077"/>
    <w:rsid w:val="6D0342D1"/>
    <w:rsid w:val="6E8977BA"/>
    <w:rsid w:val="6F1B2B08"/>
    <w:rsid w:val="6F575D87"/>
    <w:rsid w:val="70912956"/>
    <w:rsid w:val="732950C8"/>
    <w:rsid w:val="73697BBA"/>
    <w:rsid w:val="73CF234C"/>
    <w:rsid w:val="74414330"/>
    <w:rsid w:val="74B150D9"/>
    <w:rsid w:val="74C46A1C"/>
    <w:rsid w:val="765E4AC5"/>
    <w:rsid w:val="76764AC8"/>
    <w:rsid w:val="76B61B33"/>
    <w:rsid w:val="778C3529"/>
    <w:rsid w:val="7790301E"/>
    <w:rsid w:val="78144598"/>
    <w:rsid w:val="78F45FBC"/>
    <w:rsid w:val="7A894B45"/>
    <w:rsid w:val="7BB43C99"/>
    <w:rsid w:val="7D6C3D5C"/>
    <w:rsid w:val="7DE7321B"/>
    <w:rsid w:val="7E773FE5"/>
    <w:rsid w:val="7EF02F3D"/>
    <w:rsid w:val="7F5D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autoRedefine/>
    <w:qFormat/>
    <w:uiPriority w:val="0"/>
    <w:rPr>
      <w:i/>
    </w:rPr>
  </w:style>
  <w:style w:type="character" w:customStyle="1" w:styleId="6">
    <w:name w:val="font21"/>
    <w:basedOn w:val="4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4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0">
    <w:name w:val="font4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5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61"/>
    <w:basedOn w:val="4"/>
    <w:qFormat/>
    <w:uiPriority w:val="0"/>
    <w:rPr>
      <w:rFonts w:hint="default" w:ascii="Helvetica" w:hAnsi="Helvetica" w:eastAsia="Helvetica" w:cs="Helvetica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816</Words>
  <Characters>949</Characters>
  <Lines>0</Lines>
  <Paragraphs>0</Paragraphs>
  <TotalTime>0</TotalTime>
  <ScaleCrop>false</ScaleCrop>
  <LinksUpToDate>false</LinksUpToDate>
  <CharactersWithSpaces>970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2022-07-05T05:20:00Z</dcterms:created>
  <dc:creator>Acer</dc:creator>
  <cp:lastModifiedBy>ICBC</cp:lastModifiedBy>
  <cp:lastPrinted>2024-06-25T07:20:00Z</cp:lastPrinted>
  <dcterms:modified xsi:type="dcterms:W3CDTF">2024-07-25T07:39:18Z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38B1DB851FE74A82B71AFB17EFDFBF4E_13</vt:lpwstr>
  </property>
</Properties>
</file>