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6809F">
      <w:pPr>
        <w:widowControl/>
        <w:spacing w:line="240" w:lineRule="auto"/>
        <w:jc w:val="center"/>
        <w:rPr>
          <w:rFonts w:hint="eastAsia" w:ascii="宋体" w:hAnsi="宋体" w:eastAsia="宋体" w:cs="宋体"/>
          <w:i w:val="0"/>
          <w:iCs w:val="0"/>
          <w:color w:val="000000"/>
          <w:kern w:val="0"/>
          <w:sz w:val="36"/>
          <w:szCs w:val="36"/>
          <w:u w:val="none"/>
          <w:lang w:val="en-US" w:eastAsia="zh-CN" w:bidi="ar"/>
        </w:rPr>
      </w:pPr>
      <w:bookmarkStart w:id="0" w:name="_GoBack"/>
      <w:r>
        <w:rPr>
          <w:rFonts w:hint="eastAsia" w:ascii="宋体" w:hAnsi="宋体" w:eastAsia="宋体" w:cs="宋体"/>
          <w:i w:val="0"/>
          <w:iCs w:val="0"/>
          <w:color w:val="000000"/>
          <w:kern w:val="0"/>
          <w:sz w:val="36"/>
          <w:szCs w:val="36"/>
          <w:u w:val="none"/>
          <w:lang w:val="en-US" w:eastAsia="zh-CN" w:bidi="ar"/>
        </w:rPr>
        <w:t>2024年6月拟新增医疗保险定点医疗机构名单</w:t>
      </w:r>
    </w:p>
    <w:bookmarkEnd w:id="0"/>
    <w:tbl>
      <w:tblPr>
        <w:tblStyle w:val="7"/>
        <w:tblW w:w="158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3011"/>
        <w:gridCol w:w="2625"/>
        <w:gridCol w:w="1001"/>
        <w:gridCol w:w="990"/>
        <w:gridCol w:w="1383"/>
        <w:gridCol w:w="1216"/>
        <w:gridCol w:w="1205"/>
        <w:gridCol w:w="1104"/>
        <w:gridCol w:w="1157"/>
        <w:gridCol w:w="1243"/>
      </w:tblGrid>
      <w:tr w14:paraId="25F9A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DA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7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4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地址</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AD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8B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所有制形式</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DA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机构类别</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经营性质</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7E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卫生等级</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B2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卫生床位</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71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医保床位</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63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申请内容</w:t>
            </w:r>
          </w:p>
        </w:tc>
      </w:tr>
      <w:tr w14:paraId="754D1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nil"/>
              <w:left w:val="single" w:color="000000" w:sz="4" w:space="0"/>
              <w:bottom w:val="single" w:color="000000" w:sz="4" w:space="0"/>
              <w:right w:val="single" w:color="000000" w:sz="4" w:space="0"/>
            </w:tcBorders>
            <w:shd w:val="clear" w:color="auto" w:fill="auto"/>
            <w:noWrap/>
            <w:vAlign w:val="center"/>
          </w:tcPr>
          <w:p w14:paraId="0A841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011" w:type="dxa"/>
            <w:vMerge w:val="restart"/>
            <w:tcBorders>
              <w:top w:val="nil"/>
              <w:left w:val="single" w:color="000000" w:sz="4" w:space="0"/>
              <w:bottom w:val="single" w:color="000000" w:sz="4" w:space="0"/>
              <w:right w:val="single" w:color="000000" w:sz="4" w:space="0"/>
            </w:tcBorders>
            <w:shd w:val="clear" w:color="auto" w:fill="auto"/>
            <w:vAlign w:val="center"/>
          </w:tcPr>
          <w:p w14:paraId="6825BC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沈阳洪文医疗服务有限公司经济技术开发区西医内科诊所</w:t>
            </w:r>
          </w:p>
        </w:tc>
        <w:tc>
          <w:tcPr>
            <w:tcW w:w="2625" w:type="dxa"/>
            <w:vMerge w:val="restart"/>
            <w:tcBorders>
              <w:top w:val="nil"/>
              <w:left w:val="single" w:color="000000" w:sz="4" w:space="0"/>
              <w:bottom w:val="single" w:color="000000" w:sz="4" w:space="0"/>
              <w:right w:val="single" w:color="000000" w:sz="4" w:space="0"/>
            </w:tcBorders>
            <w:shd w:val="clear" w:color="auto" w:fill="auto"/>
            <w:vAlign w:val="center"/>
          </w:tcPr>
          <w:p w14:paraId="60757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沈阳经济技术开发区中央大街27甲11号（19）门</w:t>
            </w:r>
          </w:p>
        </w:tc>
        <w:tc>
          <w:tcPr>
            <w:tcW w:w="1001" w:type="dxa"/>
            <w:vMerge w:val="restart"/>
            <w:tcBorders>
              <w:top w:val="nil"/>
              <w:left w:val="single" w:color="000000" w:sz="4" w:space="0"/>
              <w:bottom w:val="single" w:color="000000" w:sz="4" w:space="0"/>
              <w:right w:val="single" w:color="000000" w:sz="4" w:space="0"/>
            </w:tcBorders>
            <w:shd w:val="clear" w:color="auto" w:fill="auto"/>
            <w:noWrap/>
            <w:vAlign w:val="center"/>
          </w:tcPr>
          <w:p w14:paraId="0AADC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郭洪文</w:t>
            </w:r>
          </w:p>
        </w:tc>
        <w:tc>
          <w:tcPr>
            <w:tcW w:w="990" w:type="dxa"/>
            <w:vMerge w:val="restart"/>
            <w:tcBorders>
              <w:top w:val="nil"/>
              <w:left w:val="single" w:color="000000" w:sz="4" w:space="0"/>
              <w:bottom w:val="single" w:color="000000" w:sz="4" w:space="0"/>
              <w:right w:val="single" w:color="000000" w:sz="4" w:space="0"/>
            </w:tcBorders>
            <w:shd w:val="clear" w:color="auto" w:fill="auto"/>
            <w:noWrap/>
            <w:vAlign w:val="center"/>
          </w:tcPr>
          <w:p w14:paraId="64928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nil"/>
              <w:left w:val="single" w:color="000000" w:sz="4" w:space="0"/>
              <w:bottom w:val="single" w:color="000000" w:sz="4" w:space="0"/>
              <w:right w:val="single" w:color="000000" w:sz="4" w:space="0"/>
            </w:tcBorders>
            <w:shd w:val="clear" w:color="auto" w:fill="auto"/>
            <w:noWrap/>
            <w:vAlign w:val="center"/>
          </w:tcPr>
          <w:p w14:paraId="11C31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nil"/>
              <w:left w:val="single" w:color="000000" w:sz="4" w:space="0"/>
              <w:bottom w:val="single" w:color="000000" w:sz="4" w:space="0"/>
              <w:right w:val="single" w:color="000000" w:sz="4" w:space="0"/>
            </w:tcBorders>
            <w:shd w:val="clear" w:color="auto" w:fill="auto"/>
            <w:noWrap/>
            <w:vAlign w:val="center"/>
          </w:tcPr>
          <w:p w14:paraId="1D63A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nil"/>
              <w:left w:val="single" w:color="000000" w:sz="4" w:space="0"/>
              <w:bottom w:val="single" w:color="000000" w:sz="4" w:space="0"/>
              <w:right w:val="single" w:color="000000" w:sz="4" w:space="0"/>
            </w:tcBorders>
            <w:shd w:val="clear" w:color="auto" w:fill="auto"/>
            <w:noWrap/>
            <w:vAlign w:val="center"/>
          </w:tcPr>
          <w:p w14:paraId="7F3F0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nil"/>
              <w:left w:val="single" w:color="000000" w:sz="4" w:space="0"/>
              <w:bottom w:val="single" w:color="000000" w:sz="4" w:space="0"/>
              <w:right w:val="single" w:color="000000" w:sz="4" w:space="0"/>
            </w:tcBorders>
            <w:shd w:val="clear" w:color="auto" w:fill="auto"/>
            <w:noWrap/>
            <w:vAlign w:val="center"/>
          </w:tcPr>
          <w:p w14:paraId="350D80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nil"/>
              <w:left w:val="single" w:color="000000" w:sz="4" w:space="0"/>
              <w:bottom w:val="single" w:color="000000" w:sz="4" w:space="0"/>
              <w:right w:val="single" w:color="000000" w:sz="4" w:space="0"/>
            </w:tcBorders>
            <w:shd w:val="clear" w:color="auto" w:fill="auto"/>
            <w:noWrap/>
            <w:vAlign w:val="center"/>
          </w:tcPr>
          <w:p w14:paraId="41DD1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F9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32CF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107A68A">
            <w:pPr>
              <w:jc w:val="center"/>
              <w:rPr>
                <w:rFonts w:hint="eastAsia" w:ascii="宋体" w:hAnsi="宋体" w:eastAsia="宋体" w:cs="宋体"/>
                <w:i w:val="0"/>
                <w:iCs w:val="0"/>
                <w:color w:val="000000"/>
                <w:sz w:val="21"/>
                <w:szCs w:val="21"/>
                <w:u w:val="none"/>
              </w:rPr>
            </w:pPr>
          </w:p>
        </w:tc>
        <w:tc>
          <w:tcPr>
            <w:tcW w:w="3011" w:type="dxa"/>
            <w:vMerge w:val="continue"/>
            <w:tcBorders>
              <w:top w:val="nil"/>
              <w:left w:val="single" w:color="000000" w:sz="4" w:space="0"/>
              <w:bottom w:val="single" w:color="000000" w:sz="4" w:space="0"/>
              <w:right w:val="single" w:color="000000" w:sz="4" w:space="0"/>
            </w:tcBorders>
            <w:shd w:val="clear" w:color="auto" w:fill="auto"/>
            <w:vAlign w:val="center"/>
          </w:tcPr>
          <w:p w14:paraId="4DA0A20B">
            <w:pPr>
              <w:jc w:val="center"/>
              <w:rPr>
                <w:rFonts w:hint="eastAsia" w:ascii="宋体" w:hAnsi="宋体" w:eastAsia="宋体" w:cs="宋体"/>
                <w:i w:val="0"/>
                <w:iCs w:val="0"/>
                <w:color w:val="000000"/>
                <w:sz w:val="21"/>
                <w:szCs w:val="21"/>
                <w:u w:val="none"/>
              </w:rPr>
            </w:pPr>
          </w:p>
        </w:tc>
        <w:tc>
          <w:tcPr>
            <w:tcW w:w="2625" w:type="dxa"/>
            <w:vMerge w:val="continue"/>
            <w:tcBorders>
              <w:top w:val="nil"/>
              <w:left w:val="single" w:color="000000" w:sz="4" w:space="0"/>
              <w:bottom w:val="single" w:color="000000" w:sz="4" w:space="0"/>
              <w:right w:val="single" w:color="000000" w:sz="4" w:space="0"/>
            </w:tcBorders>
            <w:shd w:val="clear" w:color="auto" w:fill="auto"/>
            <w:vAlign w:val="center"/>
          </w:tcPr>
          <w:p w14:paraId="10DD1876">
            <w:pPr>
              <w:jc w:val="center"/>
              <w:rPr>
                <w:rFonts w:hint="eastAsia" w:ascii="宋体" w:hAnsi="宋体" w:eastAsia="宋体" w:cs="宋体"/>
                <w:i w:val="0"/>
                <w:iCs w:val="0"/>
                <w:color w:val="000000"/>
                <w:sz w:val="21"/>
                <w:szCs w:val="21"/>
                <w:u w:val="none"/>
              </w:rPr>
            </w:pPr>
          </w:p>
        </w:tc>
        <w:tc>
          <w:tcPr>
            <w:tcW w:w="1001" w:type="dxa"/>
            <w:vMerge w:val="continue"/>
            <w:tcBorders>
              <w:top w:val="nil"/>
              <w:left w:val="single" w:color="000000" w:sz="4" w:space="0"/>
              <w:bottom w:val="single" w:color="000000" w:sz="4" w:space="0"/>
              <w:right w:val="single" w:color="000000" w:sz="4" w:space="0"/>
            </w:tcBorders>
            <w:shd w:val="clear" w:color="auto" w:fill="auto"/>
            <w:noWrap/>
            <w:vAlign w:val="center"/>
          </w:tcPr>
          <w:p w14:paraId="7F551303">
            <w:pPr>
              <w:jc w:val="center"/>
              <w:rPr>
                <w:rFonts w:hint="eastAsia" w:ascii="宋体" w:hAnsi="宋体" w:eastAsia="宋体" w:cs="宋体"/>
                <w:i w:val="0"/>
                <w:iCs w:val="0"/>
                <w:color w:val="000000"/>
                <w:sz w:val="21"/>
                <w:szCs w:val="21"/>
                <w:u w:val="none"/>
              </w:rPr>
            </w:pPr>
          </w:p>
        </w:tc>
        <w:tc>
          <w:tcPr>
            <w:tcW w:w="99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3D985E86">
            <w:pPr>
              <w:jc w:val="center"/>
              <w:rPr>
                <w:rFonts w:hint="eastAsia" w:ascii="宋体" w:hAnsi="宋体" w:eastAsia="宋体" w:cs="宋体"/>
                <w:i w:val="0"/>
                <w:iCs w:val="0"/>
                <w:color w:val="000000"/>
                <w:sz w:val="21"/>
                <w:szCs w:val="21"/>
                <w:u w:val="none"/>
              </w:rPr>
            </w:pPr>
          </w:p>
        </w:tc>
        <w:tc>
          <w:tcPr>
            <w:tcW w:w="1383"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DF10B81">
            <w:pPr>
              <w:jc w:val="center"/>
              <w:rPr>
                <w:rFonts w:hint="eastAsia" w:ascii="宋体" w:hAnsi="宋体" w:eastAsia="宋体" w:cs="宋体"/>
                <w:i w:val="0"/>
                <w:iCs w:val="0"/>
                <w:color w:val="000000"/>
                <w:sz w:val="21"/>
                <w:szCs w:val="21"/>
                <w:u w:val="none"/>
              </w:rPr>
            </w:pPr>
          </w:p>
        </w:tc>
        <w:tc>
          <w:tcPr>
            <w:tcW w:w="1216" w:type="dxa"/>
            <w:vMerge w:val="continue"/>
            <w:tcBorders>
              <w:top w:val="nil"/>
              <w:left w:val="single" w:color="000000" w:sz="4" w:space="0"/>
              <w:bottom w:val="single" w:color="000000" w:sz="4" w:space="0"/>
              <w:right w:val="single" w:color="000000" w:sz="4" w:space="0"/>
            </w:tcBorders>
            <w:shd w:val="clear" w:color="auto" w:fill="auto"/>
            <w:noWrap/>
            <w:vAlign w:val="center"/>
          </w:tcPr>
          <w:p w14:paraId="03406E0E">
            <w:pPr>
              <w:jc w:val="center"/>
              <w:rPr>
                <w:rFonts w:hint="eastAsia" w:ascii="宋体" w:hAnsi="宋体" w:eastAsia="宋体" w:cs="宋体"/>
                <w:i w:val="0"/>
                <w:iCs w:val="0"/>
                <w:color w:val="000000"/>
                <w:sz w:val="21"/>
                <w:szCs w:val="21"/>
                <w:u w:val="none"/>
              </w:rPr>
            </w:pPr>
          </w:p>
        </w:tc>
        <w:tc>
          <w:tcPr>
            <w:tcW w:w="1205" w:type="dxa"/>
            <w:vMerge w:val="continue"/>
            <w:tcBorders>
              <w:top w:val="nil"/>
              <w:left w:val="single" w:color="000000" w:sz="4" w:space="0"/>
              <w:bottom w:val="single" w:color="000000" w:sz="4" w:space="0"/>
              <w:right w:val="single" w:color="000000" w:sz="4" w:space="0"/>
            </w:tcBorders>
            <w:shd w:val="clear" w:color="auto" w:fill="auto"/>
            <w:noWrap/>
            <w:vAlign w:val="center"/>
          </w:tcPr>
          <w:p w14:paraId="198B4007">
            <w:pPr>
              <w:jc w:val="center"/>
              <w:rPr>
                <w:rFonts w:hint="eastAsia" w:ascii="宋体" w:hAnsi="宋体" w:eastAsia="宋体" w:cs="宋体"/>
                <w:i w:val="0"/>
                <w:iCs w:val="0"/>
                <w:color w:val="000000"/>
                <w:sz w:val="21"/>
                <w:szCs w:val="21"/>
                <w:u w:val="none"/>
              </w:rPr>
            </w:pPr>
          </w:p>
        </w:tc>
        <w:tc>
          <w:tcPr>
            <w:tcW w:w="1104"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E0AF395">
            <w:pPr>
              <w:jc w:val="center"/>
              <w:rPr>
                <w:rFonts w:hint="eastAsia" w:ascii="宋体" w:hAnsi="宋体" w:eastAsia="宋体" w:cs="宋体"/>
                <w:i w:val="0"/>
                <w:iCs w:val="0"/>
                <w:color w:val="000000"/>
                <w:sz w:val="21"/>
                <w:szCs w:val="21"/>
                <w:u w:val="none"/>
              </w:rPr>
            </w:pPr>
          </w:p>
        </w:tc>
        <w:tc>
          <w:tcPr>
            <w:tcW w:w="1157" w:type="dxa"/>
            <w:vMerge w:val="continue"/>
            <w:tcBorders>
              <w:top w:val="nil"/>
              <w:left w:val="single" w:color="000000" w:sz="4" w:space="0"/>
              <w:bottom w:val="single" w:color="000000" w:sz="4" w:space="0"/>
              <w:right w:val="single" w:color="000000" w:sz="4" w:space="0"/>
            </w:tcBorders>
            <w:shd w:val="clear" w:color="auto" w:fill="auto"/>
            <w:noWrap/>
            <w:vAlign w:val="center"/>
          </w:tcPr>
          <w:p w14:paraId="6E1AC2ED">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17F97">
            <w:pPr>
              <w:jc w:val="center"/>
              <w:rPr>
                <w:rFonts w:hint="eastAsia" w:ascii="宋体" w:hAnsi="宋体" w:eastAsia="宋体" w:cs="宋体"/>
                <w:i w:val="0"/>
                <w:iCs w:val="0"/>
                <w:color w:val="000000"/>
                <w:sz w:val="21"/>
                <w:szCs w:val="21"/>
                <w:u w:val="none"/>
              </w:rPr>
            </w:pPr>
          </w:p>
        </w:tc>
      </w:tr>
      <w:tr w14:paraId="5B16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5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61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沈阳爱科医疗管理有限公司沈北爱科全科诊所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F1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辽宁省沈阳市沈北新区正良四路8-1号（11门）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2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张爱科</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C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36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F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E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A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37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50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082E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3381">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3DDD">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89E2">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BF5D">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72C3">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90BD">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7957">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E60E">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F6DC">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E1C6">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0E43">
            <w:pPr>
              <w:jc w:val="center"/>
              <w:rPr>
                <w:rFonts w:hint="eastAsia" w:ascii="宋体" w:hAnsi="宋体" w:eastAsia="宋体" w:cs="宋体"/>
                <w:i w:val="0"/>
                <w:iCs w:val="0"/>
                <w:color w:val="000000"/>
                <w:sz w:val="21"/>
                <w:szCs w:val="21"/>
                <w:u w:val="none"/>
              </w:rPr>
            </w:pPr>
          </w:p>
        </w:tc>
      </w:tr>
      <w:tr w14:paraId="2FD39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F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38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沈阳沈河王军口腔诊所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AB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沈阳市沈河区南顺城路30号</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A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王军</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5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0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2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9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F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E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176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1698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A153">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00E7E">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915BD">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5A15">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1FFA">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30BE">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4A5E">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5C41">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E60E">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5BF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4B81">
            <w:pPr>
              <w:jc w:val="center"/>
              <w:rPr>
                <w:rFonts w:hint="eastAsia" w:ascii="宋体" w:hAnsi="宋体" w:eastAsia="宋体" w:cs="宋体"/>
                <w:i w:val="0"/>
                <w:iCs w:val="0"/>
                <w:color w:val="000000"/>
                <w:sz w:val="21"/>
                <w:szCs w:val="21"/>
                <w:u w:val="none"/>
              </w:rPr>
            </w:pPr>
          </w:p>
        </w:tc>
      </w:tr>
      <w:tr w14:paraId="6B39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F3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FA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沈阳大东佰诚口腔门诊部</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C5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沈阳市大东区东顺城街129号</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9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卢思睿</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E6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1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1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6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ED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7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A2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0593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37F2">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0435">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08157">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CF1C">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4CEA">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A583">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0498">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DF59">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1C87">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21B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09CDD">
            <w:pPr>
              <w:jc w:val="center"/>
              <w:rPr>
                <w:rFonts w:hint="eastAsia" w:ascii="宋体" w:hAnsi="宋体" w:eastAsia="宋体" w:cs="宋体"/>
                <w:i w:val="0"/>
                <w:iCs w:val="0"/>
                <w:color w:val="000000"/>
                <w:sz w:val="21"/>
                <w:szCs w:val="21"/>
                <w:u w:val="none"/>
              </w:rPr>
            </w:pPr>
          </w:p>
        </w:tc>
      </w:tr>
      <w:tr w14:paraId="7D79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7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09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沈阳大东禾米口腔门诊部有限责任公司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BB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辽宁省沈阳市大东区滂江街75号（3门）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0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杜惠纯</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C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A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6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2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7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C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E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1D30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C9CA">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32BA4">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77D3">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0F2A">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1472">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35D4">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81E8">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6D18">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25ED">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27A3">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D086C">
            <w:pPr>
              <w:jc w:val="center"/>
              <w:rPr>
                <w:rFonts w:hint="eastAsia" w:ascii="宋体" w:hAnsi="宋体" w:eastAsia="宋体" w:cs="宋体"/>
                <w:i w:val="0"/>
                <w:iCs w:val="0"/>
                <w:color w:val="000000"/>
                <w:sz w:val="21"/>
                <w:szCs w:val="21"/>
                <w:u w:val="none"/>
              </w:rPr>
            </w:pPr>
          </w:p>
        </w:tc>
      </w:tr>
      <w:tr w14:paraId="4F79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6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13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沈阳铁西程波兰西医内科诊所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CBF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沈阳市铁西区北四西路12号3门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5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程波兰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7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B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4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4E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C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3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A5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2641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F32C">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B12D3">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87850">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91A">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1E1D">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2B6C">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C90A">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A6E7">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19F3">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4FD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EDB2">
            <w:pPr>
              <w:jc w:val="center"/>
              <w:rPr>
                <w:rFonts w:hint="eastAsia" w:ascii="宋体" w:hAnsi="宋体" w:eastAsia="宋体" w:cs="宋体"/>
                <w:i w:val="0"/>
                <w:iCs w:val="0"/>
                <w:color w:val="000000"/>
                <w:sz w:val="21"/>
                <w:szCs w:val="21"/>
                <w:u w:val="none"/>
              </w:rPr>
            </w:pPr>
          </w:p>
        </w:tc>
      </w:tr>
      <w:tr w14:paraId="3A21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3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58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沈阳众民康医疗管理有限公司于洪汪河路西医内科诊所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48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沈阳市于洪区汪河路18-5号4门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DB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关培学</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9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D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2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5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47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A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C4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5ED7B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4FF8">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319D">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B8E43">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9DAB">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0CF7">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E930">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98FA">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F6DD">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161E">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CF0C">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B25AD">
            <w:pPr>
              <w:jc w:val="center"/>
              <w:rPr>
                <w:rFonts w:hint="eastAsia" w:ascii="宋体" w:hAnsi="宋体" w:eastAsia="宋体" w:cs="宋体"/>
                <w:i w:val="0"/>
                <w:iCs w:val="0"/>
                <w:color w:val="000000"/>
                <w:sz w:val="21"/>
                <w:szCs w:val="21"/>
                <w:u w:val="none"/>
              </w:rPr>
            </w:pPr>
          </w:p>
        </w:tc>
      </w:tr>
      <w:tr w14:paraId="075C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8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DE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沈阳于洪王雨萌口腔诊所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EEE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辽宁省沈阳市于洪区大通湖街109号（6门）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AB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王雨萌</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E8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4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1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8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D0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4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30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722E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1629">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D58FF">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6CAC5">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09D5">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1AA4">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A79B">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72C9">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0FAA">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8DB3">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BE6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93D4">
            <w:pPr>
              <w:jc w:val="center"/>
              <w:rPr>
                <w:rFonts w:hint="eastAsia" w:ascii="宋体" w:hAnsi="宋体" w:eastAsia="宋体" w:cs="宋体"/>
                <w:i w:val="0"/>
                <w:iCs w:val="0"/>
                <w:color w:val="000000"/>
                <w:sz w:val="21"/>
                <w:szCs w:val="21"/>
                <w:u w:val="none"/>
              </w:rPr>
            </w:pPr>
          </w:p>
        </w:tc>
      </w:tr>
      <w:tr w14:paraId="739E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1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A9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沈阳圣尚中医有限公司铁西中医诊所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0D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沈阳市铁西区牛心屯三路8甲号（6门（网点））</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A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王博</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E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3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4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9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6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3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0C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3183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9840">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A040">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B9DEB">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120A">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D325">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CAAD">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1637">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63C7">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7E4E">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5DFC">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27777">
            <w:pPr>
              <w:jc w:val="center"/>
              <w:rPr>
                <w:rFonts w:hint="eastAsia" w:ascii="宋体" w:hAnsi="宋体" w:eastAsia="宋体" w:cs="宋体"/>
                <w:i w:val="0"/>
                <w:iCs w:val="0"/>
                <w:color w:val="000000"/>
                <w:sz w:val="21"/>
                <w:szCs w:val="21"/>
                <w:u w:val="none"/>
              </w:rPr>
            </w:pPr>
          </w:p>
        </w:tc>
      </w:tr>
      <w:tr w14:paraId="17C0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17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73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沈阳铁西瑞彤口腔门诊部</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7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辽宁省沈阳经济技术开发区沈辽西路133号-6（2门）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E1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王哲</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8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61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E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A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3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C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35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6A34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8247">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9E6C5">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ECCC">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3AD7">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8245">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53DA">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6776">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A64A">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2976">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2091">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42D44">
            <w:pPr>
              <w:jc w:val="center"/>
              <w:rPr>
                <w:rFonts w:hint="eastAsia" w:ascii="宋体" w:hAnsi="宋体" w:eastAsia="宋体" w:cs="宋体"/>
                <w:i w:val="0"/>
                <w:iCs w:val="0"/>
                <w:color w:val="000000"/>
                <w:sz w:val="21"/>
                <w:szCs w:val="21"/>
                <w:u w:val="none"/>
              </w:rPr>
            </w:pPr>
          </w:p>
        </w:tc>
      </w:tr>
      <w:tr w14:paraId="75EF0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D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781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沈阳和平齿行口腔门诊部（个体工商户）</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604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辽宁省沈阳市和平区兴岛路135号二层,137号</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F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赵元</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3F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C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B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A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82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C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B3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3646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C45B">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BBE1B">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694F">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D867">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C716">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EFE0">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ECA2">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4A0E">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3A02">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D32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A0CC">
            <w:pPr>
              <w:jc w:val="center"/>
              <w:rPr>
                <w:rFonts w:hint="eastAsia" w:ascii="宋体" w:hAnsi="宋体" w:eastAsia="宋体" w:cs="宋体"/>
                <w:i w:val="0"/>
                <w:iCs w:val="0"/>
                <w:color w:val="000000"/>
                <w:sz w:val="21"/>
                <w:szCs w:val="21"/>
                <w:u w:val="none"/>
              </w:rPr>
            </w:pPr>
          </w:p>
        </w:tc>
      </w:tr>
      <w:tr w14:paraId="253C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A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AFC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沈阳铁西刘阳中医针灸科诊所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83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铁西区兴华南街58-17号1门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E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刘阳</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6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09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4C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B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F9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E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E0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3F40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432A">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CF249">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DAEA7">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74CB">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0C3B">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3320">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F8BE">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8D4D">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5DA2">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C374">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5CB2">
            <w:pPr>
              <w:jc w:val="center"/>
              <w:rPr>
                <w:rFonts w:hint="eastAsia" w:ascii="宋体" w:hAnsi="宋体" w:eastAsia="宋体" w:cs="宋体"/>
                <w:i w:val="0"/>
                <w:iCs w:val="0"/>
                <w:color w:val="000000"/>
                <w:sz w:val="21"/>
                <w:szCs w:val="21"/>
                <w:u w:val="none"/>
              </w:rPr>
            </w:pPr>
          </w:p>
        </w:tc>
      </w:tr>
      <w:tr w14:paraId="30E9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3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96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沈阳皇姑刘乐西医内科诊所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A9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沈阳市皇姑区昆山西路101号（10门）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B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刘乐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8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4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4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A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9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4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69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20A0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28F1">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747F">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7BF3">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6E92">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188D">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8F78">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C055">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3767">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E768">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1D9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6F03">
            <w:pPr>
              <w:jc w:val="center"/>
              <w:rPr>
                <w:rFonts w:hint="eastAsia" w:ascii="宋体" w:hAnsi="宋体" w:eastAsia="宋体" w:cs="宋体"/>
                <w:i w:val="0"/>
                <w:iCs w:val="0"/>
                <w:color w:val="000000"/>
                <w:sz w:val="21"/>
                <w:szCs w:val="21"/>
                <w:u w:val="none"/>
              </w:rPr>
            </w:pPr>
          </w:p>
        </w:tc>
      </w:tr>
      <w:tr w14:paraId="22FF1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3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1D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沈阳惠民康医疗服务有限公司沈北西医内科诊所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FAD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沈阳市沈北新区蒲新路1号3门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4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朱志红</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E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A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7F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A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2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8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83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047E2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1A66">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2DB8C">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9DB1E">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3B0A">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1AE0">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C1A5">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433F">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799A">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2C9A">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284D">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7B0B">
            <w:pPr>
              <w:jc w:val="center"/>
              <w:rPr>
                <w:rFonts w:hint="eastAsia" w:ascii="宋体" w:hAnsi="宋体" w:eastAsia="宋体" w:cs="宋体"/>
                <w:i w:val="0"/>
                <w:iCs w:val="0"/>
                <w:color w:val="000000"/>
                <w:sz w:val="21"/>
                <w:szCs w:val="21"/>
                <w:u w:val="none"/>
              </w:rPr>
            </w:pPr>
          </w:p>
        </w:tc>
      </w:tr>
      <w:tr w14:paraId="0999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09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54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沈阳众民康医疗管理有限公司于洪西江街西医内科诊所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DF3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沈阳市于洪区西江街220-2号（6门）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B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关培学</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6F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8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47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D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9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8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2C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1E2A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F6E6">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649AE">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AF6D">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402F">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2F84">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7187">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4690">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DA37">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25F2">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732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AA53D">
            <w:pPr>
              <w:jc w:val="center"/>
              <w:rPr>
                <w:rFonts w:hint="eastAsia" w:ascii="宋体" w:hAnsi="宋体" w:eastAsia="宋体" w:cs="宋体"/>
                <w:i w:val="0"/>
                <w:iCs w:val="0"/>
                <w:color w:val="000000"/>
                <w:sz w:val="21"/>
                <w:szCs w:val="21"/>
                <w:u w:val="none"/>
              </w:rPr>
            </w:pPr>
          </w:p>
        </w:tc>
      </w:tr>
      <w:tr w14:paraId="3AE6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E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49A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沈阳首康医疗管理有限公司浑南白塔路西医内科诊所分公司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E4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辽宁省沈阳市浑南区白塔河路57-50号(2门）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0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陈楠</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C4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5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4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D3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6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1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63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63DB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8B08">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2B4D">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ABB0A">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B7E8">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4D89">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9ED7">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8D4C">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AA59">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0B1D">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77CD">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92DD3">
            <w:pPr>
              <w:jc w:val="center"/>
              <w:rPr>
                <w:rFonts w:hint="eastAsia" w:ascii="宋体" w:hAnsi="宋体" w:eastAsia="宋体" w:cs="宋体"/>
                <w:i w:val="0"/>
                <w:iCs w:val="0"/>
                <w:color w:val="000000"/>
                <w:sz w:val="21"/>
                <w:szCs w:val="21"/>
                <w:u w:val="none"/>
              </w:rPr>
            </w:pPr>
          </w:p>
        </w:tc>
      </w:tr>
      <w:tr w14:paraId="5B438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5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2C7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沈阳浑南维熙口腔诊所有限公司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91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沈阳市浑南区绮霞街8-41号（3门）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D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刘苏萱</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E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B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B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8C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9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C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C9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00DA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61E5">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BA22D">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ADCB">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FC15">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A84A">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D215">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3CB4">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1291">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A4A8">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A83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3C4F2">
            <w:pPr>
              <w:jc w:val="center"/>
              <w:rPr>
                <w:rFonts w:hint="eastAsia" w:ascii="宋体" w:hAnsi="宋体" w:eastAsia="宋体" w:cs="宋体"/>
                <w:i w:val="0"/>
                <w:iCs w:val="0"/>
                <w:color w:val="000000"/>
                <w:sz w:val="21"/>
                <w:szCs w:val="21"/>
                <w:u w:val="none"/>
              </w:rPr>
            </w:pPr>
          </w:p>
        </w:tc>
      </w:tr>
      <w:tr w14:paraId="3D36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9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66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沈阳鑫豪医疗有限公司于洪马三家中街中西医结合诊所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A0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沈阳市于洪区马三家街道马三家中街67号（9门）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4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王进</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0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07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0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93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B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1F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6160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B1E7">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973C">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B10A">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5425">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7EBF">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C0CE">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D314">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7A32">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794C">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9C6E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72151">
            <w:pPr>
              <w:jc w:val="center"/>
              <w:rPr>
                <w:rFonts w:hint="eastAsia" w:ascii="宋体" w:hAnsi="宋体" w:eastAsia="宋体" w:cs="宋体"/>
                <w:i w:val="0"/>
                <w:iCs w:val="0"/>
                <w:color w:val="000000"/>
                <w:sz w:val="21"/>
                <w:szCs w:val="21"/>
                <w:u w:val="none"/>
              </w:rPr>
            </w:pPr>
          </w:p>
        </w:tc>
      </w:tr>
      <w:tr w14:paraId="03D34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8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227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沈阳于洪美延铭诚口腔门诊部</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A2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沈阳市于洪区马三家中街65号1号楼7号网点</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B6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郝丙贺</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0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D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19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D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66D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4C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E7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7976D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A9F0">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163D2">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CFBC5">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930A">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80C4">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DC55">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43D9">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0B91">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0AB9">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E5F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378F">
            <w:pPr>
              <w:jc w:val="center"/>
              <w:rPr>
                <w:rFonts w:hint="eastAsia" w:ascii="宋体" w:hAnsi="宋体" w:eastAsia="宋体" w:cs="宋体"/>
                <w:i w:val="0"/>
                <w:iCs w:val="0"/>
                <w:color w:val="000000"/>
                <w:sz w:val="21"/>
                <w:szCs w:val="21"/>
                <w:u w:val="none"/>
              </w:rPr>
            </w:pPr>
          </w:p>
        </w:tc>
      </w:tr>
      <w:tr w14:paraId="222B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94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6A4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沈阳众民康医疗管理有限公司浑南汇泉东路西医内科诊所（分公司）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CC3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沈阳市浑南区文源街2D-3号（2门）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5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杨晶</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5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FE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4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7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1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8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94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7316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84A3">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776BE">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1EF6">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3716">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CD27">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ACD7">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7141">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CF47">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6BBC">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440F">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DD866">
            <w:pPr>
              <w:jc w:val="center"/>
              <w:rPr>
                <w:rFonts w:hint="eastAsia" w:ascii="宋体" w:hAnsi="宋体" w:eastAsia="宋体" w:cs="宋体"/>
                <w:i w:val="0"/>
                <w:iCs w:val="0"/>
                <w:color w:val="000000"/>
                <w:sz w:val="21"/>
                <w:szCs w:val="21"/>
                <w:u w:val="none"/>
              </w:rPr>
            </w:pPr>
          </w:p>
        </w:tc>
      </w:tr>
      <w:tr w14:paraId="1A2C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1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9A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沈阳众民康医疗管理有限公司浑南文汇西医内科诊所分公司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75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沈阳市浑南区长青南街43-甲2号甲2-6</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D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陆鑫</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D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1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B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D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CB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7F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319F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E695">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1286D">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32671">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F26">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30CA">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731D">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9B3F">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768C">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4FBF">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DB14">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C698D">
            <w:pPr>
              <w:jc w:val="center"/>
              <w:rPr>
                <w:rFonts w:hint="eastAsia" w:ascii="宋体" w:hAnsi="宋体" w:eastAsia="宋体" w:cs="宋体"/>
                <w:i w:val="0"/>
                <w:iCs w:val="0"/>
                <w:color w:val="000000"/>
                <w:sz w:val="21"/>
                <w:szCs w:val="21"/>
                <w:u w:val="none"/>
              </w:rPr>
            </w:pPr>
          </w:p>
        </w:tc>
      </w:tr>
      <w:tr w14:paraId="33A51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0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8E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沈阳市御品堂中医诊所有限公司于洪长江北中医诊所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4D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沈阳市于洪区长江北街51号一层</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D1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张育宏</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3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C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5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8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41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2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E2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2D4B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EDE25">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39B00">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9C297">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FBC4">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01BB">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91DE">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88C5">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6820">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4FCA">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6197">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92F3">
            <w:pPr>
              <w:jc w:val="center"/>
              <w:rPr>
                <w:rFonts w:hint="eastAsia" w:ascii="宋体" w:hAnsi="宋体" w:eastAsia="宋体" w:cs="宋体"/>
                <w:i w:val="0"/>
                <w:iCs w:val="0"/>
                <w:color w:val="000000"/>
                <w:sz w:val="21"/>
                <w:szCs w:val="21"/>
                <w:u w:val="none"/>
              </w:rPr>
            </w:pPr>
          </w:p>
        </w:tc>
      </w:tr>
      <w:tr w14:paraId="2104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10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81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北京同世堂中医医院连锁有限公司沈阳大东同世堂第壹柒叁中医诊所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AB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沈阳市大东区沈铁路100号2门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2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侯昌盛</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3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6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2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6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7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9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97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09DC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8B23">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51C32">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6374C">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9E35">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7781">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BC05">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8B93">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60D7">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3531">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CA2B">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B1810">
            <w:pPr>
              <w:jc w:val="center"/>
              <w:rPr>
                <w:rFonts w:hint="eastAsia" w:ascii="宋体" w:hAnsi="宋体" w:eastAsia="宋体" w:cs="宋体"/>
                <w:i w:val="0"/>
                <w:iCs w:val="0"/>
                <w:color w:val="000000"/>
                <w:sz w:val="21"/>
                <w:szCs w:val="21"/>
                <w:u w:val="none"/>
              </w:rPr>
            </w:pPr>
          </w:p>
        </w:tc>
      </w:tr>
      <w:tr w14:paraId="7B37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0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64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沈阳新欧诺口腔门诊部(有限公司)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174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沈阳市沈河区文化东路16号8门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5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郭海军</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D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F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AD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4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9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1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4F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2545A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35D6">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53EFC">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7E813">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2071">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CFD00">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FADB">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7B2F">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489A">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ADCB">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B386">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FF78">
            <w:pPr>
              <w:jc w:val="center"/>
              <w:rPr>
                <w:rFonts w:hint="eastAsia" w:ascii="宋体" w:hAnsi="宋体" w:eastAsia="宋体" w:cs="宋体"/>
                <w:i w:val="0"/>
                <w:iCs w:val="0"/>
                <w:color w:val="000000"/>
                <w:sz w:val="21"/>
                <w:szCs w:val="21"/>
                <w:u w:val="none"/>
              </w:rPr>
            </w:pPr>
          </w:p>
        </w:tc>
      </w:tr>
      <w:tr w14:paraId="0B43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E5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8C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沈阳皇姑邦复西医内科诊所有限公司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F2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沈阳市皇姑区昆山西路79-4号（3门）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F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王海君</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44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2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E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A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4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7F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5CB3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D156">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C676">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0B4E0">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5078">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A3BC">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8947">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3CF9">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DAD0">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A881">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D7997">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F7FD7">
            <w:pPr>
              <w:jc w:val="center"/>
              <w:rPr>
                <w:rFonts w:hint="eastAsia" w:ascii="宋体" w:hAnsi="宋体" w:eastAsia="宋体" w:cs="宋体"/>
                <w:i w:val="0"/>
                <w:iCs w:val="0"/>
                <w:color w:val="000000"/>
                <w:sz w:val="21"/>
                <w:szCs w:val="21"/>
                <w:u w:val="none"/>
              </w:rPr>
            </w:pPr>
          </w:p>
        </w:tc>
      </w:tr>
      <w:tr w14:paraId="654B3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36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786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沈阳和平宫坤玲口腔诊所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C84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沈阳市和平区和安街187号</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E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宫坤玲</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C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D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E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5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9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A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D0B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5D31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00D9">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A051">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BDFA">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FDEC">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45C4">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E7B6">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6718">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2829">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9058">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2204">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6D139">
            <w:pPr>
              <w:jc w:val="center"/>
              <w:rPr>
                <w:rFonts w:hint="eastAsia" w:ascii="宋体" w:hAnsi="宋体" w:eastAsia="宋体" w:cs="宋体"/>
                <w:i w:val="0"/>
                <w:iCs w:val="0"/>
                <w:color w:val="000000"/>
                <w:sz w:val="21"/>
                <w:szCs w:val="21"/>
                <w:u w:val="none"/>
              </w:rPr>
            </w:pPr>
          </w:p>
        </w:tc>
      </w:tr>
      <w:tr w14:paraId="453D3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4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E1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沈阳于洪贺鹏举西医内科诊所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38A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辽宁省沈阳市于洪区辉山西路25-6号12门、13门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B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贺鹏举</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B6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1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0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A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8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E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4B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782C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D465">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AABA">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74C8">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66FA">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E9E8">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A431">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6F2">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FD3A">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BC25">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CB5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E8F77">
            <w:pPr>
              <w:jc w:val="center"/>
              <w:rPr>
                <w:rFonts w:hint="eastAsia" w:ascii="宋体" w:hAnsi="宋体" w:eastAsia="宋体" w:cs="宋体"/>
                <w:i w:val="0"/>
                <w:iCs w:val="0"/>
                <w:color w:val="000000"/>
                <w:sz w:val="21"/>
                <w:szCs w:val="21"/>
                <w:u w:val="none"/>
              </w:rPr>
            </w:pPr>
          </w:p>
        </w:tc>
      </w:tr>
      <w:tr w14:paraId="1C1FD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2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40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沈阳永汇康医疗管理有限公司苏家屯中西医结合诊所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51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沈阳市苏家屯区大杨东路38-A12号(7门,8门)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闫国杰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5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B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C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6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0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6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A5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1CA7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E4AB">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977A">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553EE">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263A">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7DC8">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4EC6">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4DFD">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2E8E">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7CA6">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9AD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C6F5C">
            <w:pPr>
              <w:jc w:val="center"/>
              <w:rPr>
                <w:rFonts w:hint="eastAsia" w:ascii="宋体" w:hAnsi="宋体" w:eastAsia="宋体" w:cs="宋体"/>
                <w:i w:val="0"/>
                <w:iCs w:val="0"/>
                <w:color w:val="000000"/>
                <w:sz w:val="21"/>
                <w:szCs w:val="21"/>
                <w:u w:val="none"/>
              </w:rPr>
            </w:pPr>
          </w:p>
        </w:tc>
      </w:tr>
      <w:tr w14:paraId="4C60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F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C8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宇爱(沈阳)医疗管理服务有限公司苏家屯西医内科诊所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18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沈阳市苏家屯区雪莲街107-15号(18门)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6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梁宝民</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4B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1B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C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9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4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B6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2CC6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BDF8">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55CB">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38D1C">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F0BE">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BB61">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128B">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483D">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23AD">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5779">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FF1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E17D9">
            <w:pPr>
              <w:jc w:val="center"/>
              <w:rPr>
                <w:rFonts w:hint="eastAsia" w:ascii="宋体" w:hAnsi="宋体" w:eastAsia="宋体" w:cs="宋体"/>
                <w:i w:val="0"/>
                <w:iCs w:val="0"/>
                <w:color w:val="000000"/>
                <w:sz w:val="21"/>
                <w:szCs w:val="21"/>
                <w:u w:val="none"/>
              </w:rPr>
            </w:pPr>
          </w:p>
        </w:tc>
      </w:tr>
      <w:tr w14:paraId="28DC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9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6F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沈阳张锋医疗服务有限公司康平综合门诊部</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E1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辽宁省沈阳市康平县含光街3-21栋东-8-东-9</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5F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张锋</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5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F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C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4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5A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4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DB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0375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B5B7">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63784">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7FAB0">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0A37">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05AB">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CD34">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7B82">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0BD6">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C7AF">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29F2">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9650">
            <w:pPr>
              <w:jc w:val="center"/>
              <w:rPr>
                <w:rFonts w:hint="eastAsia" w:ascii="宋体" w:hAnsi="宋体" w:eastAsia="宋体" w:cs="宋体"/>
                <w:i w:val="0"/>
                <w:iCs w:val="0"/>
                <w:color w:val="000000"/>
                <w:sz w:val="21"/>
                <w:szCs w:val="21"/>
                <w:u w:val="none"/>
              </w:rPr>
            </w:pPr>
          </w:p>
        </w:tc>
      </w:tr>
      <w:tr w14:paraId="2664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A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4E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儒孝医中医药健康管理（沈阳）有限公司沈阳沈河中医门诊部</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46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沈阳市沈河区小西路64号甲</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6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张立新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98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5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中医门诊部</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7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5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F7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A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EF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7A7B7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0B39">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CBDB">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D82E">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9480">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71D7">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FD89">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2690">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4FF5">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7D6A">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67E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F69FD">
            <w:pPr>
              <w:jc w:val="center"/>
              <w:rPr>
                <w:rFonts w:hint="eastAsia" w:ascii="宋体" w:hAnsi="宋体" w:eastAsia="宋体" w:cs="宋体"/>
                <w:i w:val="0"/>
                <w:iCs w:val="0"/>
                <w:color w:val="000000"/>
                <w:sz w:val="21"/>
                <w:szCs w:val="21"/>
                <w:u w:val="none"/>
              </w:rPr>
            </w:pPr>
          </w:p>
        </w:tc>
      </w:tr>
      <w:tr w14:paraId="25CF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67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C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沈阳苏家屯于严宁口腔诊所</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9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辽宁省沈阳市苏家屯区雪莲街107-15号7门、8门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9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于严宁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1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BD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3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4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99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C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0C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7BD7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B0E8">
            <w:pPr>
              <w:jc w:val="center"/>
              <w:rPr>
                <w:rFonts w:hint="eastAsia" w:ascii="宋体" w:hAnsi="宋体" w:eastAsia="宋体" w:cs="宋体"/>
                <w:i w:val="0"/>
                <w:iCs w:val="0"/>
                <w:color w:val="000000"/>
                <w:sz w:val="21"/>
                <w:szCs w:val="21"/>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0B926">
            <w:pPr>
              <w:jc w:val="center"/>
              <w:rPr>
                <w:rFonts w:hint="eastAsia" w:ascii="宋体" w:hAnsi="宋体" w:eastAsia="宋体" w:cs="宋体"/>
                <w:i w:val="0"/>
                <w:iCs w:val="0"/>
                <w:color w:val="000000"/>
                <w:sz w:val="21"/>
                <w:szCs w:val="21"/>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15756">
            <w:pPr>
              <w:jc w:val="center"/>
              <w:rPr>
                <w:rFonts w:hint="eastAsia" w:ascii="宋体" w:hAnsi="宋体" w:eastAsia="宋体" w:cs="宋体"/>
                <w:i w:val="0"/>
                <w:iCs w:val="0"/>
                <w:color w:val="000000"/>
                <w:sz w:val="21"/>
                <w:szCs w:val="21"/>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47C2">
            <w:pPr>
              <w:jc w:val="center"/>
              <w:rPr>
                <w:rFonts w:hint="eastAsia" w:ascii="宋体" w:hAnsi="宋体" w:eastAsia="宋体" w:cs="宋体"/>
                <w:i w:val="0"/>
                <w:iCs w:val="0"/>
                <w:color w:val="000000"/>
                <w:sz w:val="21"/>
                <w:szCs w:val="21"/>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260A">
            <w:pPr>
              <w:jc w:val="center"/>
              <w:rPr>
                <w:rFonts w:hint="eastAsia" w:ascii="宋体" w:hAnsi="宋体" w:eastAsia="宋体" w:cs="宋体"/>
                <w:i w:val="0"/>
                <w:iCs w:val="0"/>
                <w:color w:val="000000"/>
                <w:sz w:val="21"/>
                <w:szCs w:val="21"/>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5032">
            <w:pPr>
              <w:jc w:val="center"/>
              <w:rPr>
                <w:rFonts w:hint="eastAsia" w:ascii="宋体" w:hAnsi="宋体" w:eastAsia="宋体" w:cs="宋体"/>
                <w:i w:val="0"/>
                <w:iCs w:val="0"/>
                <w:color w:val="000000"/>
                <w:sz w:val="21"/>
                <w:szCs w:val="21"/>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2BB0">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BCD9">
            <w:pPr>
              <w:jc w:val="center"/>
              <w:rPr>
                <w:rFonts w:hint="eastAsia" w:ascii="宋体" w:hAnsi="宋体" w:eastAsia="宋体" w:cs="宋体"/>
                <w:i w:val="0"/>
                <w:iCs w:val="0"/>
                <w:color w:val="000000"/>
                <w:sz w:val="21"/>
                <w:szCs w:val="21"/>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4C65">
            <w:pPr>
              <w:jc w:val="center"/>
              <w:rPr>
                <w:rFonts w:hint="eastAsia" w:ascii="宋体" w:hAnsi="宋体" w:eastAsia="宋体" w:cs="宋体"/>
                <w:i w:val="0"/>
                <w:iCs w:val="0"/>
                <w:color w:val="000000"/>
                <w:sz w:val="21"/>
                <w:szCs w:val="21"/>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8A1F">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26DF3">
            <w:pPr>
              <w:jc w:val="center"/>
              <w:rPr>
                <w:rFonts w:hint="eastAsia" w:ascii="宋体" w:hAnsi="宋体" w:eastAsia="宋体" w:cs="宋体"/>
                <w:i w:val="0"/>
                <w:iCs w:val="0"/>
                <w:color w:val="000000"/>
                <w:sz w:val="21"/>
                <w:szCs w:val="21"/>
                <w:u w:val="none"/>
              </w:rPr>
            </w:pPr>
          </w:p>
        </w:tc>
      </w:tr>
      <w:tr w14:paraId="0319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FF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沈阳和平美颂口腔诊所（有限公司）</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9D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沈阳市和平区南五马路21号21门</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6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尹吉</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A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私人</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94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诊所</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4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营利性</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D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0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6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93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职工门诊居民门诊</w:t>
            </w:r>
          </w:p>
        </w:tc>
      </w:tr>
      <w:tr w14:paraId="237B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82C4">
            <w:pPr>
              <w:jc w:val="center"/>
              <w:rPr>
                <w:rFonts w:hint="eastAsia" w:ascii="宋体" w:hAnsi="宋体" w:eastAsia="宋体" w:cs="宋体"/>
                <w:i w:val="0"/>
                <w:iCs w:val="0"/>
                <w:color w:val="000000"/>
                <w:sz w:val="22"/>
                <w:szCs w:val="22"/>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CC9B">
            <w:pPr>
              <w:jc w:val="center"/>
              <w:rPr>
                <w:rFonts w:hint="eastAsia" w:ascii="宋体" w:hAnsi="宋体" w:eastAsia="宋体" w:cs="宋体"/>
                <w:i w:val="0"/>
                <w:iCs w:val="0"/>
                <w:color w:val="000000"/>
                <w:sz w:val="24"/>
                <w:szCs w:val="24"/>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956BB">
            <w:pPr>
              <w:jc w:val="center"/>
              <w:rPr>
                <w:rFonts w:hint="eastAsia" w:ascii="宋体" w:hAnsi="宋体" w:eastAsia="宋体" w:cs="宋体"/>
                <w:i w:val="0"/>
                <w:iCs w:val="0"/>
                <w:color w:val="000000"/>
                <w:sz w:val="24"/>
                <w:szCs w:val="24"/>
                <w:u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0475">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B36D">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293D">
            <w:pPr>
              <w:jc w:val="center"/>
              <w:rPr>
                <w:rFonts w:hint="eastAsia" w:ascii="宋体" w:hAnsi="宋体" w:eastAsia="宋体" w:cs="宋体"/>
                <w:i w:val="0"/>
                <w:iCs w:val="0"/>
                <w:color w:val="000000"/>
                <w:sz w:val="22"/>
                <w:szCs w:val="22"/>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8BEB8">
            <w:pPr>
              <w:jc w:val="center"/>
              <w:rPr>
                <w:rFonts w:hint="eastAsia" w:ascii="宋体" w:hAnsi="宋体" w:eastAsia="宋体" w:cs="宋体"/>
                <w:i w:val="0"/>
                <w:iCs w:val="0"/>
                <w:color w:val="000000"/>
                <w:sz w:val="22"/>
                <w:szCs w:val="22"/>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F8C5">
            <w:pPr>
              <w:jc w:val="center"/>
              <w:rPr>
                <w:rFonts w:hint="eastAsia" w:ascii="宋体" w:hAnsi="宋体" w:eastAsia="宋体" w:cs="宋体"/>
                <w:i w:val="0"/>
                <w:iCs w:val="0"/>
                <w:color w:val="000000"/>
                <w:sz w:val="22"/>
                <w:szCs w:val="22"/>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3A03">
            <w:pPr>
              <w:jc w:val="center"/>
              <w:rPr>
                <w:rFonts w:hint="eastAsia" w:ascii="宋体" w:hAnsi="宋体" w:eastAsia="宋体" w:cs="宋体"/>
                <w:i w:val="0"/>
                <w:iCs w:val="0"/>
                <w:color w:val="000000"/>
                <w:sz w:val="22"/>
                <w:szCs w:val="22"/>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A381">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4B2D">
            <w:pPr>
              <w:jc w:val="center"/>
              <w:rPr>
                <w:rFonts w:hint="eastAsia" w:ascii="宋体" w:hAnsi="宋体" w:eastAsia="宋体" w:cs="宋体"/>
                <w:i w:val="0"/>
                <w:iCs w:val="0"/>
                <w:color w:val="000000"/>
                <w:sz w:val="22"/>
                <w:szCs w:val="22"/>
                <w:u w:val="none"/>
              </w:rPr>
            </w:pPr>
          </w:p>
        </w:tc>
      </w:tr>
    </w:tbl>
    <w:p w14:paraId="5E35B4FB">
      <w:pPr>
        <w:widowControl/>
        <w:spacing w:line="240" w:lineRule="auto"/>
        <w:jc w:val="left"/>
        <w:rPr>
          <w:rFonts w:hint="eastAsia" w:ascii="仿宋" w:hAnsi="仿宋" w:eastAsia="仿宋" w:cs="仿宋"/>
          <w:b w:val="0"/>
          <w:bCs w:val="0"/>
          <w:kern w:val="0"/>
          <w:sz w:val="32"/>
          <w:szCs w:val="32"/>
        </w:rPr>
      </w:pPr>
    </w:p>
    <w:sectPr>
      <w:pgSz w:w="16838" w:h="11906" w:orient="landscape"/>
      <w:pgMar w:top="964" w:right="1077" w:bottom="964" w:left="56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font-weight : 400">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mI4OTIzNGM3YjUyY2VjODgwNDc4YTYzZTEzMGUifQ=="/>
  </w:docVars>
  <w:rsids>
    <w:rsidRoot w:val="00DC0DB0"/>
    <w:rsid w:val="000047F3"/>
    <w:rsid w:val="000A51AA"/>
    <w:rsid w:val="001255E7"/>
    <w:rsid w:val="002247CD"/>
    <w:rsid w:val="00250BF6"/>
    <w:rsid w:val="00306B8D"/>
    <w:rsid w:val="00396413"/>
    <w:rsid w:val="00397990"/>
    <w:rsid w:val="003A68B1"/>
    <w:rsid w:val="00405784"/>
    <w:rsid w:val="0043533B"/>
    <w:rsid w:val="00585531"/>
    <w:rsid w:val="005E281C"/>
    <w:rsid w:val="00647401"/>
    <w:rsid w:val="00686B54"/>
    <w:rsid w:val="006E1ACF"/>
    <w:rsid w:val="006F26DF"/>
    <w:rsid w:val="00760B3A"/>
    <w:rsid w:val="00786374"/>
    <w:rsid w:val="008D503E"/>
    <w:rsid w:val="00916922"/>
    <w:rsid w:val="009517E4"/>
    <w:rsid w:val="00A449B0"/>
    <w:rsid w:val="00B14255"/>
    <w:rsid w:val="00B21C9D"/>
    <w:rsid w:val="00B35F10"/>
    <w:rsid w:val="00B476FA"/>
    <w:rsid w:val="00B70BE8"/>
    <w:rsid w:val="00B72CF5"/>
    <w:rsid w:val="00B849CF"/>
    <w:rsid w:val="00C674CB"/>
    <w:rsid w:val="00CB3D43"/>
    <w:rsid w:val="00D00322"/>
    <w:rsid w:val="00D04839"/>
    <w:rsid w:val="00D30156"/>
    <w:rsid w:val="00D427BD"/>
    <w:rsid w:val="00DC0DB0"/>
    <w:rsid w:val="00DF36ED"/>
    <w:rsid w:val="00EE49A9"/>
    <w:rsid w:val="00F211EF"/>
    <w:rsid w:val="00F522F9"/>
    <w:rsid w:val="00FC099A"/>
    <w:rsid w:val="00FD0E68"/>
    <w:rsid w:val="01193D01"/>
    <w:rsid w:val="020D7C91"/>
    <w:rsid w:val="025036B9"/>
    <w:rsid w:val="02EB05EB"/>
    <w:rsid w:val="02EF1E8A"/>
    <w:rsid w:val="039A4E72"/>
    <w:rsid w:val="03C60BC5"/>
    <w:rsid w:val="04155920"/>
    <w:rsid w:val="04BC2B6D"/>
    <w:rsid w:val="05545FD4"/>
    <w:rsid w:val="05682132"/>
    <w:rsid w:val="05BB24F7"/>
    <w:rsid w:val="065125E4"/>
    <w:rsid w:val="072F71E0"/>
    <w:rsid w:val="07534139"/>
    <w:rsid w:val="075B5D40"/>
    <w:rsid w:val="07F36F2C"/>
    <w:rsid w:val="08564759"/>
    <w:rsid w:val="089112ED"/>
    <w:rsid w:val="09D63345"/>
    <w:rsid w:val="0A6372A2"/>
    <w:rsid w:val="0B9E269F"/>
    <w:rsid w:val="0BD6420E"/>
    <w:rsid w:val="0D0C188A"/>
    <w:rsid w:val="0DA754D0"/>
    <w:rsid w:val="0E7D6595"/>
    <w:rsid w:val="0EE04D7C"/>
    <w:rsid w:val="0EE52393"/>
    <w:rsid w:val="0F0F5662"/>
    <w:rsid w:val="0F4B48EC"/>
    <w:rsid w:val="0F53773C"/>
    <w:rsid w:val="0FDB3385"/>
    <w:rsid w:val="10765998"/>
    <w:rsid w:val="10833C11"/>
    <w:rsid w:val="10853E2D"/>
    <w:rsid w:val="11052878"/>
    <w:rsid w:val="11987B90"/>
    <w:rsid w:val="11E84674"/>
    <w:rsid w:val="1233541B"/>
    <w:rsid w:val="124675EC"/>
    <w:rsid w:val="12654A44"/>
    <w:rsid w:val="12B46304"/>
    <w:rsid w:val="12FD414F"/>
    <w:rsid w:val="136B0DD2"/>
    <w:rsid w:val="13B15028"/>
    <w:rsid w:val="13BB0EA2"/>
    <w:rsid w:val="141E2CF7"/>
    <w:rsid w:val="142B4CEC"/>
    <w:rsid w:val="14E37374"/>
    <w:rsid w:val="14E44199"/>
    <w:rsid w:val="14F11A91"/>
    <w:rsid w:val="153E0A4F"/>
    <w:rsid w:val="15AE7982"/>
    <w:rsid w:val="15EA2EDE"/>
    <w:rsid w:val="16300397"/>
    <w:rsid w:val="16465E0D"/>
    <w:rsid w:val="16A8023F"/>
    <w:rsid w:val="175F7170"/>
    <w:rsid w:val="17C12B7D"/>
    <w:rsid w:val="17C37EDB"/>
    <w:rsid w:val="17E86A50"/>
    <w:rsid w:val="18221F62"/>
    <w:rsid w:val="182B089B"/>
    <w:rsid w:val="18795050"/>
    <w:rsid w:val="1881312C"/>
    <w:rsid w:val="1902637B"/>
    <w:rsid w:val="190D49C0"/>
    <w:rsid w:val="19297320"/>
    <w:rsid w:val="19595E57"/>
    <w:rsid w:val="1985153C"/>
    <w:rsid w:val="19C07C84"/>
    <w:rsid w:val="19C84D8B"/>
    <w:rsid w:val="19E31EED"/>
    <w:rsid w:val="19EF3C5E"/>
    <w:rsid w:val="19FA13E8"/>
    <w:rsid w:val="1A0C4538"/>
    <w:rsid w:val="1A3B37AF"/>
    <w:rsid w:val="1A482947"/>
    <w:rsid w:val="1AB1408D"/>
    <w:rsid w:val="1B3E70B3"/>
    <w:rsid w:val="1BB63A01"/>
    <w:rsid w:val="1C16002F"/>
    <w:rsid w:val="1C8256C5"/>
    <w:rsid w:val="1C8A6328"/>
    <w:rsid w:val="1CB82E95"/>
    <w:rsid w:val="1CD13F56"/>
    <w:rsid w:val="1DB4365C"/>
    <w:rsid w:val="1E0C1EFF"/>
    <w:rsid w:val="1E354CC3"/>
    <w:rsid w:val="1EE00481"/>
    <w:rsid w:val="1F5F0FC4"/>
    <w:rsid w:val="203D202F"/>
    <w:rsid w:val="20723AEC"/>
    <w:rsid w:val="20F841A8"/>
    <w:rsid w:val="21022930"/>
    <w:rsid w:val="214D37AA"/>
    <w:rsid w:val="21AF0D0A"/>
    <w:rsid w:val="21EF7359"/>
    <w:rsid w:val="22635651"/>
    <w:rsid w:val="2309269C"/>
    <w:rsid w:val="23764F29"/>
    <w:rsid w:val="23887A65"/>
    <w:rsid w:val="2399121E"/>
    <w:rsid w:val="2464580B"/>
    <w:rsid w:val="24945F95"/>
    <w:rsid w:val="24A44C63"/>
    <w:rsid w:val="252C06DE"/>
    <w:rsid w:val="25C56010"/>
    <w:rsid w:val="25EE4659"/>
    <w:rsid w:val="26252AA5"/>
    <w:rsid w:val="2641214D"/>
    <w:rsid w:val="267E514F"/>
    <w:rsid w:val="26A31A8D"/>
    <w:rsid w:val="276C2035"/>
    <w:rsid w:val="27924441"/>
    <w:rsid w:val="27BC5F2F"/>
    <w:rsid w:val="28164F13"/>
    <w:rsid w:val="286769EE"/>
    <w:rsid w:val="28FE60D3"/>
    <w:rsid w:val="29847083"/>
    <w:rsid w:val="299D58EC"/>
    <w:rsid w:val="29AE5D4B"/>
    <w:rsid w:val="2A257690"/>
    <w:rsid w:val="2AEA1490"/>
    <w:rsid w:val="2AF05DD4"/>
    <w:rsid w:val="2BE23A8A"/>
    <w:rsid w:val="2BE27F2E"/>
    <w:rsid w:val="2C471B3F"/>
    <w:rsid w:val="2C9A514A"/>
    <w:rsid w:val="2D4F37EF"/>
    <w:rsid w:val="2D8172D3"/>
    <w:rsid w:val="2D823681"/>
    <w:rsid w:val="2DAC75E8"/>
    <w:rsid w:val="2DFB7CEA"/>
    <w:rsid w:val="2E1B14D5"/>
    <w:rsid w:val="2E544F44"/>
    <w:rsid w:val="2EA86DF2"/>
    <w:rsid w:val="2EA97746"/>
    <w:rsid w:val="2F7470EF"/>
    <w:rsid w:val="2FA774C5"/>
    <w:rsid w:val="2FB15C4D"/>
    <w:rsid w:val="2FC35981"/>
    <w:rsid w:val="302A67CD"/>
    <w:rsid w:val="30360848"/>
    <w:rsid w:val="303C4017"/>
    <w:rsid w:val="306D6D6B"/>
    <w:rsid w:val="319770C5"/>
    <w:rsid w:val="325908A2"/>
    <w:rsid w:val="3267118D"/>
    <w:rsid w:val="326F3B9E"/>
    <w:rsid w:val="32760C16"/>
    <w:rsid w:val="327D275F"/>
    <w:rsid w:val="328A6C2A"/>
    <w:rsid w:val="32AA3C5F"/>
    <w:rsid w:val="32DD144F"/>
    <w:rsid w:val="336631F3"/>
    <w:rsid w:val="33680D19"/>
    <w:rsid w:val="34592D57"/>
    <w:rsid w:val="34943FEC"/>
    <w:rsid w:val="34A915E9"/>
    <w:rsid w:val="34E6283D"/>
    <w:rsid w:val="34FA62E8"/>
    <w:rsid w:val="351E57B3"/>
    <w:rsid w:val="35AE0B9F"/>
    <w:rsid w:val="35B5220F"/>
    <w:rsid w:val="35BC70FA"/>
    <w:rsid w:val="35C96D95"/>
    <w:rsid w:val="35E825E5"/>
    <w:rsid w:val="36056CF3"/>
    <w:rsid w:val="36217E56"/>
    <w:rsid w:val="36522940"/>
    <w:rsid w:val="36577C25"/>
    <w:rsid w:val="36CC5C3D"/>
    <w:rsid w:val="36DB6D3D"/>
    <w:rsid w:val="37335AE2"/>
    <w:rsid w:val="397321C6"/>
    <w:rsid w:val="399B34CA"/>
    <w:rsid w:val="39AD65CB"/>
    <w:rsid w:val="3A331F65"/>
    <w:rsid w:val="3A5C6086"/>
    <w:rsid w:val="3A761140"/>
    <w:rsid w:val="3AAA60BB"/>
    <w:rsid w:val="3AAB598F"/>
    <w:rsid w:val="3B041C71"/>
    <w:rsid w:val="3B0C76BC"/>
    <w:rsid w:val="3B781D15"/>
    <w:rsid w:val="3BE06C96"/>
    <w:rsid w:val="3C7E335B"/>
    <w:rsid w:val="3CC50DC2"/>
    <w:rsid w:val="3D65451B"/>
    <w:rsid w:val="3E0B2883"/>
    <w:rsid w:val="3E594080"/>
    <w:rsid w:val="3E64658F"/>
    <w:rsid w:val="3E685C49"/>
    <w:rsid w:val="3E8970AC"/>
    <w:rsid w:val="3ED71449"/>
    <w:rsid w:val="3F2B4C4B"/>
    <w:rsid w:val="3FB551E2"/>
    <w:rsid w:val="3FEC4A80"/>
    <w:rsid w:val="413D046D"/>
    <w:rsid w:val="424B3CDF"/>
    <w:rsid w:val="4250579A"/>
    <w:rsid w:val="4290285C"/>
    <w:rsid w:val="42E62EC6"/>
    <w:rsid w:val="430622FC"/>
    <w:rsid w:val="43B81849"/>
    <w:rsid w:val="443A3BA9"/>
    <w:rsid w:val="44A678F3"/>
    <w:rsid w:val="44A958D7"/>
    <w:rsid w:val="45703214"/>
    <w:rsid w:val="45703A0F"/>
    <w:rsid w:val="458D2861"/>
    <w:rsid w:val="45D264C6"/>
    <w:rsid w:val="45E854EB"/>
    <w:rsid w:val="46A2058E"/>
    <w:rsid w:val="46B502C1"/>
    <w:rsid w:val="472D194F"/>
    <w:rsid w:val="47435CF4"/>
    <w:rsid w:val="47DB78B4"/>
    <w:rsid w:val="48790E7B"/>
    <w:rsid w:val="48C40EAB"/>
    <w:rsid w:val="49155047"/>
    <w:rsid w:val="49373210"/>
    <w:rsid w:val="499C7517"/>
    <w:rsid w:val="49DE72F0"/>
    <w:rsid w:val="4A051F49"/>
    <w:rsid w:val="4A1C2405"/>
    <w:rsid w:val="4A8E50B1"/>
    <w:rsid w:val="4AC256CF"/>
    <w:rsid w:val="4B15132F"/>
    <w:rsid w:val="4BF1575C"/>
    <w:rsid w:val="4C4579F1"/>
    <w:rsid w:val="4CE74F4D"/>
    <w:rsid w:val="4D2E2B7B"/>
    <w:rsid w:val="4DA8622E"/>
    <w:rsid w:val="4E4F68D0"/>
    <w:rsid w:val="4EB6300A"/>
    <w:rsid w:val="4F714FA1"/>
    <w:rsid w:val="4F8B3C54"/>
    <w:rsid w:val="4F9B7067"/>
    <w:rsid w:val="4FD520B2"/>
    <w:rsid w:val="503C55AF"/>
    <w:rsid w:val="507221D1"/>
    <w:rsid w:val="510F05CE"/>
    <w:rsid w:val="511F2F07"/>
    <w:rsid w:val="515A1D27"/>
    <w:rsid w:val="518368DE"/>
    <w:rsid w:val="51C413B8"/>
    <w:rsid w:val="52354064"/>
    <w:rsid w:val="525E7A5F"/>
    <w:rsid w:val="52AB07CA"/>
    <w:rsid w:val="53185E60"/>
    <w:rsid w:val="5338782E"/>
    <w:rsid w:val="535E75EB"/>
    <w:rsid w:val="5389740D"/>
    <w:rsid w:val="538E6122"/>
    <w:rsid w:val="53E421E6"/>
    <w:rsid w:val="5527699E"/>
    <w:rsid w:val="559C16C1"/>
    <w:rsid w:val="55EC7276"/>
    <w:rsid w:val="562348C0"/>
    <w:rsid w:val="56F4083F"/>
    <w:rsid w:val="57517B92"/>
    <w:rsid w:val="57D60097"/>
    <w:rsid w:val="58443253"/>
    <w:rsid w:val="58862EFB"/>
    <w:rsid w:val="59334BAB"/>
    <w:rsid w:val="59603EB1"/>
    <w:rsid w:val="5975743C"/>
    <w:rsid w:val="597D2920"/>
    <w:rsid w:val="5996188C"/>
    <w:rsid w:val="59F87591"/>
    <w:rsid w:val="5A24682E"/>
    <w:rsid w:val="5AB40EF8"/>
    <w:rsid w:val="5B1C4013"/>
    <w:rsid w:val="5B324DA9"/>
    <w:rsid w:val="5B8A71CF"/>
    <w:rsid w:val="5BBA55DA"/>
    <w:rsid w:val="5BC41A1D"/>
    <w:rsid w:val="5C0C052C"/>
    <w:rsid w:val="5CB154BB"/>
    <w:rsid w:val="5CF85210"/>
    <w:rsid w:val="5D284EF1"/>
    <w:rsid w:val="5D376039"/>
    <w:rsid w:val="5DB231C4"/>
    <w:rsid w:val="5E224037"/>
    <w:rsid w:val="5E59732C"/>
    <w:rsid w:val="5E725FDA"/>
    <w:rsid w:val="5EBB7FE7"/>
    <w:rsid w:val="5F704AE7"/>
    <w:rsid w:val="60197C89"/>
    <w:rsid w:val="60395667"/>
    <w:rsid w:val="60521E02"/>
    <w:rsid w:val="60561D75"/>
    <w:rsid w:val="607B5CBF"/>
    <w:rsid w:val="60FD6695"/>
    <w:rsid w:val="611759A9"/>
    <w:rsid w:val="613F0A5C"/>
    <w:rsid w:val="62214605"/>
    <w:rsid w:val="62A25746"/>
    <w:rsid w:val="62E53AA1"/>
    <w:rsid w:val="632919C3"/>
    <w:rsid w:val="63DD455C"/>
    <w:rsid w:val="64312B5F"/>
    <w:rsid w:val="64343FFE"/>
    <w:rsid w:val="646F1658"/>
    <w:rsid w:val="64AF414A"/>
    <w:rsid w:val="65A417D5"/>
    <w:rsid w:val="66371E8F"/>
    <w:rsid w:val="66F91652"/>
    <w:rsid w:val="66F9345B"/>
    <w:rsid w:val="67254463"/>
    <w:rsid w:val="68203551"/>
    <w:rsid w:val="683D4D83"/>
    <w:rsid w:val="698C3BC3"/>
    <w:rsid w:val="69BD37C5"/>
    <w:rsid w:val="69F50851"/>
    <w:rsid w:val="6A0452DF"/>
    <w:rsid w:val="6A80642B"/>
    <w:rsid w:val="6AFE4916"/>
    <w:rsid w:val="6B2B5629"/>
    <w:rsid w:val="6BA8544F"/>
    <w:rsid w:val="6CE5684B"/>
    <w:rsid w:val="6D597E45"/>
    <w:rsid w:val="6F881820"/>
    <w:rsid w:val="6FA32BC4"/>
    <w:rsid w:val="6FB72105"/>
    <w:rsid w:val="6FC82564"/>
    <w:rsid w:val="705616AA"/>
    <w:rsid w:val="721F290F"/>
    <w:rsid w:val="724957B7"/>
    <w:rsid w:val="729A01E8"/>
    <w:rsid w:val="72F47CF4"/>
    <w:rsid w:val="72F7758D"/>
    <w:rsid w:val="732B52E4"/>
    <w:rsid w:val="737A1DC7"/>
    <w:rsid w:val="73AF329A"/>
    <w:rsid w:val="73ED72C0"/>
    <w:rsid w:val="740718AD"/>
    <w:rsid w:val="7416422F"/>
    <w:rsid w:val="74E25E76"/>
    <w:rsid w:val="75151DA7"/>
    <w:rsid w:val="75175939"/>
    <w:rsid w:val="776764FD"/>
    <w:rsid w:val="77C10EFC"/>
    <w:rsid w:val="77EB6326"/>
    <w:rsid w:val="77F51933"/>
    <w:rsid w:val="78767001"/>
    <w:rsid w:val="788D7EA7"/>
    <w:rsid w:val="7894691C"/>
    <w:rsid w:val="78A93464"/>
    <w:rsid w:val="78BD4DEE"/>
    <w:rsid w:val="79110AD8"/>
    <w:rsid w:val="793547C6"/>
    <w:rsid w:val="79975481"/>
    <w:rsid w:val="79AB2DDB"/>
    <w:rsid w:val="79DF25B1"/>
    <w:rsid w:val="7A283273"/>
    <w:rsid w:val="7B7829C3"/>
    <w:rsid w:val="7BE94620"/>
    <w:rsid w:val="7C3E1BE4"/>
    <w:rsid w:val="7D102770"/>
    <w:rsid w:val="7D127E1F"/>
    <w:rsid w:val="7D953D3F"/>
    <w:rsid w:val="7DA93A4A"/>
    <w:rsid w:val="7DAA4434"/>
    <w:rsid w:val="7DC54806"/>
    <w:rsid w:val="7DEA3ECE"/>
    <w:rsid w:val="7E8B4E88"/>
    <w:rsid w:val="7EE32A14"/>
    <w:rsid w:val="7F1D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unhideWhenUsed/>
    <w:qFormat/>
    <w:uiPriority w:val="99"/>
    <w:pPr>
      <w:ind w:left="100" w:leftChars="2500"/>
    </w:pPr>
  </w:style>
  <w:style w:type="paragraph" w:styleId="3">
    <w:name w:val="Balloon Text"/>
    <w:basedOn w:val="1"/>
    <w:link w:val="21"/>
    <w:autoRedefine/>
    <w:semiHidden/>
    <w:unhideWhenUsed/>
    <w:qFormat/>
    <w:uiPriority w:val="99"/>
    <w:pPr>
      <w:spacing w:line="240" w:lineRule="auto"/>
    </w:pPr>
    <w:rPr>
      <w:sz w:val="18"/>
      <w:szCs w:val="18"/>
    </w:rPr>
  </w:style>
  <w:style w:type="paragraph" w:styleId="4">
    <w:name w:val="footer"/>
    <w:basedOn w:val="1"/>
    <w:link w:val="10"/>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autoRedefine/>
    <w:unhideWhenUsed/>
    <w:qFormat/>
    <w:uiPriority w:val="99"/>
    <w:pPr>
      <w:spacing w:before="100" w:beforeAutospacing="1" w:after="100" w:afterAutospacing="1"/>
      <w:jc w:val="left"/>
    </w:pPr>
    <w:rPr>
      <w:rFonts w:cs="Times New Roman"/>
      <w:kern w:val="0"/>
      <w:sz w:val="24"/>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日期 Char"/>
    <w:basedOn w:val="8"/>
    <w:link w:val="2"/>
    <w:autoRedefine/>
    <w:semiHidden/>
    <w:qFormat/>
    <w:uiPriority w:val="99"/>
  </w:style>
  <w:style w:type="character" w:customStyle="1" w:styleId="12">
    <w:name w:val="font71"/>
    <w:basedOn w:val="8"/>
    <w:autoRedefine/>
    <w:qFormat/>
    <w:uiPriority w:val="0"/>
    <w:rPr>
      <w:rFonts w:hint="eastAsia" w:ascii="宋体" w:hAnsi="宋体" w:eastAsia="宋体" w:cs="宋体"/>
      <w:color w:val="000000"/>
      <w:sz w:val="40"/>
      <w:szCs w:val="40"/>
      <w:u w:val="none"/>
    </w:rPr>
  </w:style>
  <w:style w:type="character" w:customStyle="1" w:styleId="13">
    <w:name w:val="font11"/>
    <w:basedOn w:val="8"/>
    <w:qFormat/>
    <w:uiPriority w:val="0"/>
    <w:rPr>
      <w:rFonts w:ascii="Arial" w:hAnsi="Arial" w:cs="Arial"/>
      <w:color w:val="000000"/>
      <w:sz w:val="20"/>
      <w:szCs w:val="20"/>
      <w:u w:val="none"/>
    </w:rPr>
  </w:style>
  <w:style w:type="character" w:customStyle="1" w:styleId="14">
    <w:name w:val="font31"/>
    <w:basedOn w:val="8"/>
    <w:autoRedefine/>
    <w:qFormat/>
    <w:uiPriority w:val="0"/>
    <w:rPr>
      <w:rFonts w:hint="eastAsia" w:ascii="宋体" w:hAnsi="宋体" w:eastAsia="宋体" w:cs="宋体"/>
      <w:color w:val="000000"/>
      <w:sz w:val="20"/>
      <w:szCs w:val="20"/>
      <w:u w:val="none"/>
    </w:rPr>
  </w:style>
  <w:style w:type="character" w:customStyle="1" w:styleId="15">
    <w:name w:val="font61"/>
    <w:basedOn w:val="8"/>
    <w:autoRedefine/>
    <w:qFormat/>
    <w:uiPriority w:val="0"/>
    <w:rPr>
      <w:rFonts w:hint="eastAsia" w:ascii="宋体" w:hAnsi="宋体" w:eastAsia="宋体" w:cs="宋体"/>
      <w:color w:val="000000"/>
      <w:sz w:val="40"/>
      <w:szCs w:val="40"/>
      <w:u w:val="none"/>
    </w:rPr>
  </w:style>
  <w:style w:type="character" w:customStyle="1" w:styleId="16">
    <w:name w:val="font21"/>
    <w:basedOn w:val="8"/>
    <w:autoRedefine/>
    <w:qFormat/>
    <w:uiPriority w:val="0"/>
    <w:rPr>
      <w:rFonts w:hint="eastAsia" w:ascii="宋体" w:hAnsi="宋体" w:eastAsia="宋体" w:cs="宋体"/>
      <w:color w:val="000000"/>
      <w:sz w:val="20"/>
      <w:szCs w:val="20"/>
      <w:u w:val="none"/>
    </w:rPr>
  </w:style>
  <w:style w:type="character" w:customStyle="1" w:styleId="17">
    <w:name w:val="font81"/>
    <w:basedOn w:val="8"/>
    <w:autoRedefine/>
    <w:qFormat/>
    <w:uiPriority w:val="0"/>
    <w:rPr>
      <w:rFonts w:ascii="Arial" w:hAnsi="Arial" w:cs="Arial"/>
      <w:color w:val="000000"/>
      <w:sz w:val="20"/>
      <w:szCs w:val="20"/>
      <w:u w:val="none"/>
    </w:rPr>
  </w:style>
  <w:style w:type="character" w:customStyle="1" w:styleId="18">
    <w:name w:val="font41"/>
    <w:basedOn w:val="8"/>
    <w:qFormat/>
    <w:uiPriority w:val="0"/>
    <w:rPr>
      <w:rFonts w:ascii="Helvetica" w:hAnsi="Helvetica" w:eastAsia="Helvetica" w:cs="Helvetica"/>
      <w:color w:val="000000"/>
      <w:sz w:val="20"/>
      <w:szCs w:val="20"/>
      <w:u w:val="none"/>
    </w:rPr>
  </w:style>
  <w:style w:type="character" w:customStyle="1" w:styleId="19">
    <w:name w:val="font51"/>
    <w:basedOn w:val="8"/>
    <w:autoRedefine/>
    <w:qFormat/>
    <w:uiPriority w:val="0"/>
    <w:rPr>
      <w:rFonts w:ascii="font-weight : 400" w:hAnsi="font-weight : 400" w:eastAsia="font-weight : 400" w:cs="font-weight : 400"/>
      <w:color w:val="000000"/>
      <w:sz w:val="20"/>
      <w:szCs w:val="20"/>
      <w:u w:val="none"/>
    </w:rPr>
  </w:style>
  <w:style w:type="character" w:customStyle="1" w:styleId="20">
    <w:name w:val="font01"/>
    <w:basedOn w:val="8"/>
    <w:autoRedefine/>
    <w:qFormat/>
    <w:uiPriority w:val="0"/>
    <w:rPr>
      <w:rFonts w:hint="eastAsia" w:ascii="宋体" w:hAnsi="宋体" w:eastAsia="宋体" w:cs="宋体"/>
      <w:color w:val="000000"/>
      <w:sz w:val="20"/>
      <w:szCs w:val="20"/>
      <w:u w:val="none"/>
    </w:rPr>
  </w:style>
  <w:style w:type="character" w:customStyle="1" w:styleId="21">
    <w:name w:val="批注框文本 Char"/>
    <w:basedOn w:val="8"/>
    <w:link w:val="3"/>
    <w:autoRedefine/>
    <w:semiHidden/>
    <w:qFormat/>
    <w:uiPriority w:val="99"/>
    <w:rPr>
      <w:rFonts w:asciiTheme="minorHAnsi" w:hAnsiTheme="minorHAnsi" w:eastAsiaTheme="minorEastAsia" w:cstheme="minorBidi"/>
      <w:kern w:val="2"/>
      <w:sz w:val="18"/>
      <w:szCs w:val="18"/>
    </w:rPr>
  </w:style>
  <w:style w:type="character" w:customStyle="1" w:styleId="22">
    <w:name w:val="font91"/>
    <w:basedOn w:val="8"/>
    <w:qFormat/>
    <w:uiPriority w:val="0"/>
    <w:rPr>
      <w:rFonts w:ascii="Helvetica" w:hAnsi="Helvetica" w:eastAsia="Helvetica" w:cs="Helvetica"/>
      <w:color w:val="333333"/>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OEM</Company>
  <Pages>5</Pages>
  <Words>2141</Words>
  <Characters>2296</Characters>
  <Lines>18</Lines>
  <Paragraphs>5</Paragraphs>
  <TotalTime>16</TotalTime>
  <ScaleCrop>false</ScaleCrop>
  <LinksUpToDate>false</LinksUpToDate>
  <CharactersWithSpaces>2390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2019-10-25T05:48:00Z</dcterms:created>
  <dc:creator>ICBC</dc:creator>
  <cp:lastModifiedBy>ICBC</cp:lastModifiedBy>
  <cp:lastPrinted>2024-05-15T06:13:00Z</cp:lastPrinted>
  <dcterms:modified xsi:type="dcterms:W3CDTF">2024-07-25T07:50:49Z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7D16E272921943C399D15A7256C76CBE_13</vt:lpwstr>
  </property>
</Properties>
</file>