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4EE8F">
      <w:pPr>
        <w:jc w:val="both"/>
        <w:rPr>
          <w:rFonts w:ascii="仿宋_GB2312" w:hAnsi="宋体" w:eastAsia="仿宋_GB2312" w:cs="宋体"/>
          <w:b/>
          <w:bCs/>
          <w:kern w:val="0"/>
          <w:sz w:val="44"/>
          <w:szCs w:val="44"/>
        </w:rPr>
      </w:pPr>
    </w:p>
    <w:p w14:paraId="0F96809F">
      <w:pPr>
        <w:widowControl/>
        <w:spacing w:line="240" w:lineRule="auto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2024年8月拟新增医疗保险定点医疗机构名单</w:t>
      </w:r>
    </w:p>
    <w:bookmarkEnd w:id="0"/>
    <w:tbl>
      <w:tblPr>
        <w:tblStyle w:val="7"/>
        <w:tblW w:w="158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3011"/>
        <w:gridCol w:w="2708"/>
        <w:gridCol w:w="918"/>
        <w:gridCol w:w="990"/>
        <w:gridCol w:w="1383"/>
        <w:gridCol w:w="1216"/>
        <w:gridCol w:w="1205"/>
        <w:gridCol w:w="1104"/>
        <w:gridCol w:w="1157"/>
        <w:gridCol w:w="1243"/>
      </w:tblGrid>
      <w:tr w14:paraId="25F9A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6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97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33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9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6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所有制形式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6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机构类别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B0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经营性质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7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卫生等级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卫生床位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5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医保床位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F6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申请内容</w:t>
            </w:r>
          </w:p>
        </w:tc>
      </w:tr>
      <w:tr w14:paraId="754D1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41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5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沈阳恩泽医疗管理有限责任公司浑南西医内科诊所（分公司）</w:t>
            </w:r>
          </w:p>
        </w:tc>
        <w:tc>
          <w:tcPr>
            <w:tcW w:w="27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757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沈阳市浑南区学成路3-1（3门）</w:t>
            </w:r>
          </w:p>
        </w:tc>
        <w:tc>
          <w:tcPr>
            <w:tcW w:w="91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CAD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AAD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王萌萌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28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私人</w:t>
            </w:r>
          </w:p>
        </w:tc>
        <w:tc>
          <w:tcPr>
            <w:tcW w:w="138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3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内科诊所</w:t>
            </w:r>
          </w:p>
        </w:tc>
        <w:tc>
          <w:tcPr>
            <w:tcW w:w="12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3A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2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F0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0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D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D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F9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职工门诊居民门诊</w:t>
            </w:r>
          </w:p>
        </w:tc>
      </w:tr>
      <w:tr w14:paraId="32CF6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7A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0A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D1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51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85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10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06E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B4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AF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AC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17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160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F5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61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沈阳浑南雅尚口腔诊所有限公司</w:t>
            </w: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1F1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辽宁省沈阳市浑南区营城子大路108号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3603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2A32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李锋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6C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私人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8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DF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DE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FA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3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5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职工门诊居民门诊</w:t>
            </w:r>
          </w:p>
        </w:tc>
      </w:tr>
      <w:tr w14:paraId="082E8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93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63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8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BB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37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590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879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2E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AF6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3E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00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D39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7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抚顺经济开发区郎雪口腔科诊所</w:t>
            </w: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1A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抚顺经济开发区彰武路北高丽街6号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C2D4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9CB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郎雪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B5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私人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70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A2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99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6F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1E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17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职工门诊居民门诊</w:t>
            </w:r>
          </w:p>
        </w:tc>
      </w:tr>
      <w:tr w14:paraId="1698F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DA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0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91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1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21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F3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54A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35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CE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F5B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E4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391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5F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FA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 铁西三十一克拉口腔门诊部</w:t>
            </w: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1C5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沈阳市铁西区景星北街5号4门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79B6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1E29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潘宏宇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1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私人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01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1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86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9E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67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A2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职工门诊居民门诊</w:t>
            </w:r>
          </w:p>
        </w:tc>
      </w:tr>
      <w:tr w14:paraId="05932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73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40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08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8C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A4C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5A5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C0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9D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11C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12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09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797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7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09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沈阳圣音医疗管理有限公司皇姑圣音口腔诊所</w:t>
            </w: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3BB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沈阳市皇姑区玉山路1-1号（1-10门）（2-30门）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F827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C95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杜凤珍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4C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私人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5A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9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7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8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8C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3E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职工门诊居民门诊</w:t>
            </w:r>
          </w:p>
        </w:tc>
      </w:tr>
      <w:tr w14:paraId="1D307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0C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32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E7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20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A1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035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681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16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D2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82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D0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79A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36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13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沈阳正良天一医疗管理有限公司沈北天一口腔诊所</w:t>
            </w: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DCB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沈阳市沈北新区正良二路11-1号9门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3878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2E35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张航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37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私人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9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B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74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9C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F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A5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职工门诊居民门诊</w:t>
            </w:r>
          </w:p>
        </w:tc>
      </w:tr>
      <w:tr w14:paraId="26415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AF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B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11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51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32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CC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6A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51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D4F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0E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215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03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58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沈阳铁西亿家综合门诊部有限公司</w:t>
            </w: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648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沈阳市铁西区云峰北街33甲号6门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FC06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917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丁皆成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49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私人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FD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综合门诊部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32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5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4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E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C4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职工门诊居民门诊</w:t>
            </w:r>
          </w:p>
        </w:tc>
      </w:tr>
      <w:tr w14:paraId="5ED7B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D4F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F3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B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C9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F0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EE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9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EF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E1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2C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B2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5C7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28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DE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沈阳苏家屯鑫合安叁西医内科诊所(有限公司)</w:t>
            </w: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0EE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沈阳市苏家屯区南京南街1218-8号(3门)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7D39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A22A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金成万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2E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私人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64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诊所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B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8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4D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9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30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职工门诊居民门诊</w:t>
            </w:r>
          </w:p>
        </w:tc>
      </w:tr>
      <w:tr w14:paraId="722E5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41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D5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6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30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21A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1A7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97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70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18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9BE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79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9E3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9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A9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沈阳玉鸿医疗服务有限公司浑南西医内科诊所分公司</w:t>
            </w: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20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沈阳市浑南区浑南中路18-46号(2门)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387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C06A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赵玉刚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1E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私人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F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诊所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E4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59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86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13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0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职工门诊居民门诊</w:t>
            </w:r>
          </w:p>
        </w:tc>
      </w:tr>
      <w:tr w14:paraId="3183F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89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0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B9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B1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CD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1C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16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6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47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65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27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C08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D1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73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沈阳众民康医疗管理有限公司沈河方青北路西医内科诊所</w:t>
            </w: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007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沈阳市沈河区方青北路31号12门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892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1AEE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关培学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58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私人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F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诊所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D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CA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63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9C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35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职工门诊居民门诊</w:t>
            </w:r>
          </w:p>
        </w:tc>
      </w:tr>
      <w:tr w14:paraId="6A344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A8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9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D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E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A8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95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26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5A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42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D2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42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EF0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D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78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沈阳众民康医疗管理有限公司浑南高迎路西医内科诊所分公司</w:t>
            </w: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560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沈阳市浑南区新隆街1-29号6门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1F77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E42F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刘辉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23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私人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DC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诊所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DB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E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6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F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B3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职工门诊居民门诊</w:t>
            </w:r>
          </w:p>
        </w:tc>
      </w:tr>
      <w:tr w14:paraId="36468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EC4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BB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E6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AD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1C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FE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DE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24A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E3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8D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A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3CC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7A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A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沈阳和平众民康仁爱普通诊所（有限公司）</w:t>
            </w: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48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辽宁省沈阳市和平区和安街63号（和安街63号）1-2层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C57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11FE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常丽娜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56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私人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8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诊所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4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2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CF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8E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E0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职工门诊居民门诊</w:t>
            </w:r>
          </w:p>
        </w:tc>
      </w:tr>
      <w:tr w14:paraId="3F401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C4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CF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DA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E7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E0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13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DF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08D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D5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CC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45C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E9C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C3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9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沈阳众民康医疗管理有限公司于洪细河南路西医内科诊所</w:t>
            </w: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3A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沈阳市于洪区细河南路127号（9门）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BA5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E77B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关培学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A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私人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D4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诊所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C4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5A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A5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04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6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职工门诊居民门诊</w:t>
            </w:r>
          </w:p>
        </w:tc>
      </w:tr>
      <w:tr w14:paraId="20A08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C2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D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9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0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91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D8F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DC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C3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1E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E1D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56F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FF1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53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1D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沈阳众民康医疗管理有限公司浑南智慧三街西医内科诊所分公司</w:t>
            </w: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CFA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沈阳市浑南区智慧三街33-43号（9门）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DB8B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9154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袁博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0E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私人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FA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诊所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17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DA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B2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5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83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职工门诊居民门诊</w:t>
            </w:r>
          </w:p>
        </w:tc>
      </w:tr>
      <w:tr w14:paraId="047E2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91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2D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9D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A3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F1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FC1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A43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47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82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02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47B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99B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60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54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沈阳仁仁康业医院（有限公司）</w:t>
            </w: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DDF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辽宁省沈阳市和平区北二马路75甲（北二马路75甲100）、（北二马路75甲400）、（北二马路75甲500）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CEBF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0AC7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5E6B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王井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46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私人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08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C4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D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B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4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2C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职工门诊居民门诊职工住院居民住院</w:t>
            </w:r>
          </w:p>
        </w:tc>
      </w:tr>
      <w:tr w14:paraId="1E2A7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4F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64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8A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04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22F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57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946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2D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2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87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AA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E60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0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49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沈阳众民康医疗管理有限公司铁西北四西路西医内科诊所</w:t>
            </w: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9E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沈阳市铁西区北四西路7号（8门）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D69E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D730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关培学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私人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95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诊所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84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E6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71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63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职工门诊居民门诊</w:t>
            </w:r>
          </w:p>
        </w:tc>
      </w:tr>
      <w:tr w14:paraId="63DB2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98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2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AB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8B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34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79E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B8D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DA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60B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577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92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438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15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C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沈阳众民康医疗管理有限公司铁西牛心屯三路西医内科诊所</w:t>
            </w: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691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沈阳市铁西区牛心屯三路6号（3门（网点））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5D20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D08D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关培学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3E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私人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0B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诊所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4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F8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D9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9C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C9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职工门诊居民门诊</w:t>
            </w:r>
          </w:p>
        </w:tc>
      </w:tr>
      <w:tr w14:paraId="00DAD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26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BA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9A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CF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AA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3D2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C3C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B1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EA4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4A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3C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36E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A9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66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沈阳盛乐中医有限公司沈北盛健堂中医门诊部</w:t>
            </w: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8A0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辽宁省沈阳市沈北新区蒲昌路1-13号（3门）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CF79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A7E4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吕健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40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私人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40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中医门诊部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60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39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7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CB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1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职工门诊居民门诊</w:t>
            </w:r>
          </w:p>
        </w:tc>
      </w:tr>
      <w:tr w14:paraId="61607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1B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79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4B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95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57E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CC0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0D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37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F7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9C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72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5E35B4FB">
      <w:pPr>
        <w:widowControl/>
        <w:spacing w:line="240" w:lineRule="auto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</w:p>
    <w:sectPr>
      <w:pgSz w:w="16838" w:h="11906" w:orient="landscape"/>
      <w:pgMar w:top="964" w:right="1077" w:bottom="964" w:left="56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MmI4OTIzNGM3YjUyY2VjODgwNDc4YTYzZTEzMGUifQ=="/>
  </w:docVars>
  <w:rsids>
    <w:rsidRoot w:val="00DC0DB0"/>
    <w:rsid w:val="000047F3"/>
    <w:rsid w:val="000A51AA"/>
    <w:rsid w:val="001255E7"/>
    <w:rsid w:val="002247CD"/>
    <w:rsid w:val="00250BF6"/>
    <w:rsid w:val="00306B8D"/>
    <w:rsid w:val="00396413"/>
    <w:rsid w:val="00397990"/>
    <w:rsid w:val="003A68B1"/>
    <w:rsid w:val="00405784"/>
    <w:rsid w:val="0043533B"/>
    <w:rsid w:val="00585531"/>
    <w:rsid w:val="005E281C"/>
    <w:rsid w:val="00647401"/>
    <w:rsid w:val="00686B54"/>
    <w:rsid w:val="006E1ACF"/>
    <w:rsid w:val="006F26DF"/>
    <w:rsid w:val="00760B3A"/>
    <w:rsid w:val="00786374"/>
    <w:rsid w:val="008D503E"/>
    <w:rsid w:val="00916922"/>
    <w:rsid w:val="009517E4"/>
    <w:rsid w:val="00A449B0"/>
    <w:rsid w:val="00B14255"/>
    <w:rsid w:val="00B21C9D"/>
    <w:rsid w:val="00B35F10"/>
    <w:rsid w:val="00B476FA"/>
    <w:rsid w:val="00B70BE8"/>
    <w:rsid w:val="00B72CF5"/>
    <w:rsid w:val="00B849CF"/>
    <w:rsid w:val="00C674CB"/>
    <w:rsid w:val="00CB3D43"/>
    <w:rsid w:val="00D00322"/>
    <w:rsid w:val="00D04839"/>
    <w:rsid w:val="00D30156"/>
    <w:rsid w:val="00D427BD"/>
    <w:rsid w:val="00DC0DB0"/>
    <w:rsid w:val="00DF36ED"/>
    <w:rsid w:val="00EE49A9"/>
    <w:rsid w:val="00F211EF"/>
    <w:rsid w:val="00F522F9"/>
    <w:rsid w:val="00FC099A"/>
    <w:rsid w:val="00FD0E68"/>
    <w:rsid w:val="01193D01"/>
    <w:rsid w:val="020D7C91"/>
    <w:rsid w:val="025036B9"/>
    <w:rsid w:val="02EB05EB"/>
    <w:rsid w:val="02EF1E8A"/>
    <w:rsid w:val="039A4E72"/>
    <w:rsid w:val="03C60BC5"/>
    <w:rsid w:val="04155920"/>
    <w:rsid w:val="04BC2B6D"/>
    <w:rsid w:val="05545FD4"/>
    <w:rsid w:val="05682132"/>
    <w:rsid w:val="05BB24F7"/>
    <w:rsid w:val="065125E4"/>
    <w:rsid w:val="072F71E0"/>
    <w:rsid w:val="07534139"/>
    <w:rsid w:val="075B5D40"/>
    <w:rsid w:val="07F36F2C"/>
    <w:rsid w:val="08564759"/>
    <w:rsid w:val="089112ED"/>
    <w:rsid w:val="09D63345"/>
    <w:rsid w:val="0A6372A2"/>
    <w:rsid w:val="0B9E269F"/>
    <w:rsid w:val="0BD6420E"/>
    <w:rsid w:val="0D0C188A"/>
    <w:rsid w:val="0DA754D0"/>
    <w:rsid w:val="0E7D6595"/>
    <w:rsid w:val="0EE04D7C"/>
    <w:rsid w:val="0EE52393"/>
    <w:rsid w:val="0F0F5662"/>
    <w:rsid w:val="0F4B48EC"/>
    <w:rsid w:val="0F53773C"/>
    <w:rsid w:val="0FDB3385"/>
    <w:rsid w:val="10765998"/>
    <w:rsid w:val="10833C11"/>
    <w:rsid w:val="10853E2D"/>
    <w:rsid w:val="11052878"/>
    <w:rsid w:val="11987B90"/>
    <w:rsid w:val="11E84674"/>
    <w:rsid w:val="1233541B"/>
    <w:rsid w:val="124675EC"/>
    <w:rsid w:val="12654A44"/>
    <w:rsid w:val="12B46304"/>
    <w:rsid w:val="12FD414F"/>
    <w:rsid w:val="136B0DD2"/>
    <w:rsid w:val="13B15028"/>
    <w:rsid w:val="13BB0EA2"/>
    <w:rsid w:val="141E2CF7"/>
    <w:rsid w:val="142B4CEC"/>
    <w:rsid w:val="14E37374"/>
    <w:rsid w:val="14E44199"/>
    <w:rsid w:val="14F11A91"/>
    <w:rsid w:val="153E0A4F"/>
    <w:rsid w:val="15AE7982"/>
    <w:rsid w:val="15EA2EDE"/>
    <w:rsid w:val="16300397"/>
    <w:rsid w:val="16465E0D"/>
    <w:rsid w:val="16A8023F"/>
    <w:rsid w:val="175F7170"/>
    <w:rsid w:val="17C12B7D"/>
    <w:rsid w:val="17C37EDB"/>
    <w:rsid w:val="17E86A50"/>
    <w:rsid w:val="18221F62"/>
    <w:rsid w:val="182B089B"/>
    <w:rsid w:val="18795050"/>
    <w:rsid w:val="1881312C"/>
    <w:rsid w:val="1902637B"/>
    <w:rsid w:val="190D49C0"/>
    <w:rsid w:val="19297320"/>
    <w:rsid w:val="19595E57"/>
    <w:rsid w:val="1985153C"/>
    <w:rsid w:val="19C07C84"/>
    <w:rsid w:val="19C84D8B"/>
    <w:rsid w:val="19E31EED"/>
    <w:rsid w:val="19EF3C5E"/>
    <w:rsid w:val="19FA13E8"/>
    <w:rsid w:val="1A0C4538"/>
    <w:rsid w:val="1A3B37AF"/>
    <w:rsid w:val="1A4408B5"/>
    <w:rsid w:val="1A482947"/>
    <w:rsid w:val="1AB1408D"/>
    <w:rsid w:val="1B3E70B3"/>
    <w:rsid w:val="1BB63A01"/>
    <w:rsid w:val="1C16002F"/>
    <w:rsid w:val="1C8256C5"/>
    <w:rsid w:val="1C8A6328"/>
    <w:rsid w:val="1CB82E95"/>
    <w:rsid w:val="1CD13F56"/>
    <w:rsid w:val="1DB4365C"/>
    <w:rsid w:val="1E0C1EFF"/>
    <w:rsid w:val="1E354CC3"/>
    <w:rsid w:val="1EE00481"/>
    <w:rsid w:val="1F5F0FC4"/>
    <w:rsid w:val="203D202F"/>
    <w:rsid w:val="20723AEC"/>
    <w:rsid w:val="20F841A8"/>
    <w:rsid w:val="21022930"/>
    <w:rsid w:val="214D37AA"/>
    <w:rsid w:val="21AF0D0A"/>
    <w:rsid w:val="21C347B6"/>
    <w:rsid w:val="21EF7359"/>
    <w:rsid w:val="22635651"/>
    <w:rsid w:val="2309269C"/>
    <w:rsid w:val="23764F29"/>
    <w:rsid w:val="23887A65"/>
    <w:rsid w:val="2399121E"/>
    <w:rsid w:val="2464580B"/>
    <w:rsid w:val="24945F95"/>
    <w:rsid w:val="24A44C63"/>
    <w:rsid w:val="252C06DE"/>
    <w:rsid w:val="25C56010"/>
    <w:rsid w:val="25EE4659"/>
    <w:rsid w:val="26252AA5"/>
    <w:rsid w:val="2641214D"/>
    <w:rsid w:val="267E514F"/>
    <w:rsid w:val="26A31A8D"/>
    <w:rsid w:val="276C2035"/>
    <w:rsid w:val="27924441"/>
    <w:rsid w:val="27BC5F2F"/>
    <w:rsid w:val="28164F13"/>
    <w:rsid w:val="286769EE"/>
    <w:rsid w:val="28FE60D3"/>
    <w:rsid w:val="29847083"/>
    <w:rsid w:val="299D58EC"/>
    <w:rsid w:val="29AE5D4B"/>
    <w:rsid w:val="2A257690"/>
    <w:rsid w:val="2AEA1490"/>
    <w:rsid w:val="2AF05DD4"/>
    <w:rsid w:val="2BE23A8A"/>
    <w:rsid w:val="2BE27F2E"/>
    <w:rsid w:val="2C471B3F"/>
    <w:rsid w:val="2C9A514A"/>
    <w:rsid w:val="2D4F37EF"/>
    <w:rsid w:val="2D8172D3"/>
    <w:rsid w:val="2D823681"/>
    <w:rsid w:val="2DAC75E8"/>
    <w:rsid w:val="2DFB7CEA"/>
    <w:rsid w:val="2E1B14D5"/>
    <w:rsid w:val="2E544F44"/>
    <w:rsid w:val="2EA86DF2"/>
    <w:rsid w:val="2EA97746"/>
    <w:rsid w:val="2F7470EF"/>
    <w:rsid w:val="2FA774C5"/>
    <w:rsid w:val="2FB15C4D"/>
    <w:rsid w:val="2FC35981"/>
    <w:rsid w:val="302A67CD"/>
    <w:rsid w:val="30360848"/>
    <w:rsid w:val="303C4017"/>
    <w:rsid w:val="306D6D6B"/>
    <w:rsid w:val="319770C5"/>
    <w:rsid w:val="325908A2"/>
    <w:rsid w:val="3267118D"/>
    <w:rsid w:val="326F3B9E"/>
    <w:rsid w:val="32760C16"/>
    <w:rsid w:val="327D275F"/>
    <w:rsid w:val="328A6C2A"/>
    <w:rsid w:val="32AA3C5F"/>
    <w:rsid w:val="32DD144F"/>
    <w:rsid w:val="336631F3"/>
    <w:rsid w:val="33680D19"/>
    <w:rsid w:val="33C65D64"/>
    <w:rsid w:val="34164C19"/>
    <w:rsid w:val="34592D57"/>
    <w:rsid w:val="34943FEC"/>
    <w:rsid w:val="34A915E9"/>
    <w:rsid w:val="34E6283D"/>
    <w:rsid w:val="34FA62E8"/>
    <w:rsid w:val="351E57B3"/>
    <w:rsid w:val="35AE0B9F"/>
    <w:rsid w:val="35B5220F"/>
    <w:rsid w:val="35BC70FA"/>
    <w:rsid w:val="35C96D95"/>
    <w:rsid w:val="35E825E5"/>
    <w:rsid w:val="36056CF3"/>
    <w:rsid w:val="36217E56"/>
    <w:rsid w:val="36522940"/>
    <w:rsid w:val="36577C25"/>
    <w:rsid w:val="36CC5C3D"/>
    <w:rsid w:val="36DB6D3D"/>
    <w:rsid w:val="37335AE2"/>
    <w:rsid w:val="397321C6"/>
    <w:rsid w:val="399B34CA"/>
    <w:rsid w:val="39AD65CB"/>
    <w:rsid w:val="3A331F65"/>
    <w:rsid w:val="3A5C6086"/>
    <w:rsid w:val="3A761140"/>
    <w:rsid w:val="3AAA60BB"/>
    <w:rsid w:val="3AAB598F"/>
    <w:rsid w:val="3B041C71"/>
    <w:rsid w:val="3B0C76BC"/>
    <w:rsid w:val="3B781D15"/>
    <w:rsid w:val="3BE06C96"/>
    <w:rsid w:val="3C7E335B"/>
    <w:rsid w:val="3CC50DC2"/>
    <w:rsid w:val="3D65451B"/>
    <w:rsid w:val="3E0B2883"/>
    <w:rsid w:val="3E594080"/>
    <w:rsid w:val="3E64658F"/>
    <w:rsid w:val="3E685C49"/>
    <w:rsid w:val="3E8970AC"/>
    <w:rsid w:val="3ED71449"/>
    <w:rsid w:val="3F2B4C4B"/>
    <w:rsid w:val="3FB551E2"/>
    <w:rsid w:val="3FEC4A80"/>
    <w:rsid w:val="413D046D"/>
    <w:rsid w:val="424B3CDF"/>
    <w:rsid w:val="4250579A"/>
    <w:rsid w:val="42E62EC6"/>
    <w:rsid w:val="430622FC"/>
    <w:rsid w:val="43B81849"/>
    <w:rsid w:val="443A3BA9"/>
    <w:rsid w:val="44A678F3"/>
    <w:rsid w:val="44A958D7"/>
    <w:rsid w:val="45703214"/>
    <w:rsid w:val="45703A0F"/>
    <w:rsid w:val="458D2861"/>
    <w:rsid w:val="45D264C6"/>
    <w:rsid w:val="45E854EB"/>
    <w:rsid w:val="46A2058E"/>
    <w:rsid w:val="46B502C1"/>
    <w:rsid w:val="472D194F"/>
    <w:rsid w:val="47435CF4"/>
    <w:rsid w:val="47DB78B4"/>
    <w:rsid w:val="48790E7B"/>
    <w:rsid w:val="48C40EAB"/>
    <w:rsid w:val="49155047"/>
    <w:rsid w:val="49373210"/>
    <w:rsid w:val="499C7517"/>
    <w:rsid w:val="49DE72F0"/>
    <w:rsid w:val="4A051F49"/>
    <w:rsid w:val="4A1C2405"/>
    <w:rsid w:val="4A8E50B1"/>
    <w:rsid w:val="4AC256CF"/>
    <w:rsid w:val="4B15132F"/>
    <w:rsid w:val="4BF1575C"/>
    <w:rsid w:val="4C4579F1"/>
    <w:rsid w:val="4CE74F4D"/>
    <w:rsid w:val="4D2E2B7B"/>
    <w:rsid w:val="4DA8622E"/>
    <w:rsid w:val="4E4F68D0"/>
    <w:rsid w:val="4EB6300A"/>
    <w:rsid w:val="4F714FA1"/>
    <w:rsid w:val="4F8B3C54"/>
    <w:rsid w:val="4F9B7067"/>
    <w:rsid w:val="4FD520B2"/>
    <w:rsid w:val="503C55AF"/>
    <w:rsid w:val="507221D1"/>
    <w:rsid w:val="510F05CE"/>
    <w:rsid w:val="511F2F07"/>
    <w:rsid w:val="51501312"/>
    <w:rsid w:val="515A1D27"/>
    <w:rsid w:val="518368DE"/>
    <w:rsid w:val="51C413B8"/>
    <w:rsid w:val="52354064"/>
    <w:rsid w:val="525E7A5F"/>
    <w:rsid w:val="52AB07CA"/>
    <w:rsid w:val="53185E60"/>
    <w:rsid w:val="5338782E"/>
    <w:rsid w:val="535E75EB"/>
    <w:rsid w:val="5389740D"/>
    <w:rsid w:val="538E6122"/>
    <w:rsid w:val="53E421E6"/>
    <w:rsid w:val="5527699E"/>
    <w:rsid w:val="559C16C1"/>
    <w:rsid w:val="55EC7276"/>
    <w:rsid w:val="562348C0"/>
    <w:rsid w:val="56F4083F"/>
    <w:rsid w:val="57517B92"/>
    <w:rsid w:val="57D60097"/>
    <w:rsid w:val="58443253"/>
    <w:rsid w:val="58862EFB"/>
    <w:rsid w:val="59334BAB"/>
    <w:rsid w:val="59603EB1"/>
    <w:rsid w:val="5975743C"/>
    <w:rsid w:val="597D2920"/>
    <w:rsid w:val="5996188C"/>
    <w:rsid w:val="59F87591"/>
    <w:rsid w:val="5A24682E"/>
    <w:rsid w:val="5AB40EF8"/>
    <w:rsid w:val="5B1C4013"/>
    <w:rsid w:val="5B324DA9"/>
    <w:rsid w:val="5B8A71CF"/>
    <w:rsid w:val="5BBA55DA"/>
    <w:rsid w:val="5BC41A1D"/>
    <w:rsid w:val="5C0C052C"/>
    <w:rsid w:val="5C1522C6"/>
    <w:rsid w:val="5CB154BB"/>
    <w:rsid w:val="5CF85210"/>
    <w:rsid w:val="5D284EF1"/>
    <w:rsid w:val="5D376039"/>
    <w:rsid w:val="5DB231C4"/>
    <w:rsid w:val="5E224037"/>
    <w:rsid w:val="5E59732C"/>
    <w:rsid w:val="5E725FDA"/>
    <w:rsid w:val="5EBB7FE7"/>
    <w:rsid w:val="5F704AE7"/>
    <w:rsid w:val="60197C89"/>
    <w:rsid w:val="60395667"/>
    <w:rsid w:val="60521E02"/>
    <w:rsid w:val="60561D75"/>
    <w:rsid w:val="607B5CBF"/>
    <w:rsid w:val="60FD6695"/>
    <w:rsid w:val="611759A9"/>
    <w:rsid w:val="613F0A5C"/>
    <w:rsid w:val="62214605"/>
    <w:rsid w:val="62A25746"/>
    <w:rsid w:val="62E53AA1"/>
    <w:rsid w:val="632919C3"/>
    <w:rsid w:val="63DD455C"/>
    <w:rsid w:val="64312B5F"/>
    <w:rsid w:val="64343FFE"/>
    <w:rsid w:val="646F1658"/>
    <w:rsid w:val="64AF414A"/>
    <w:rsid w:val="658E3A9F"/>
    <w:rsid w:val="65A417D5"/>
    <w:rsid w:val="66371E8F"/>
    <w:rsid w:val="66F91652"/>
    <w:rsid w:val="66F9345B"/>
    <w:rsid w:val="67254463"/>
    <w:rsid w:val="68203551"/>
    <w:rsid w:val="683D4D83"/>
    <w:rsid w:val="698C3BC3"/>
    <w:rsid w:val="69BD37C5"/>
    <w:rsid w:val="69F50851"/>
    <w:rsid w:val="6A0452DF"/>
    <w:rsid w:val="6A80642B"/>
    <w:rsid w:val="6AFE4916"/>
    <w:rsid w:val="6B2B5629"/>
    <w:rsid w:val="6BA8544F"/>
    <w:rsid w:val="6CE5684B"/>
    <w:rsid w:val="6D597E45"/>
    <w:rsid w:val="6F881820"/>
    <w:rsid w:val="6FA32BC4"/>
    <w:rsid w:val="6FB72105"/>
    <w:rsid w:val="6FC82564"/>
    <w:rsid w:val="705616AA"/>
    <w:rsid w:val="721F290F"/>
    <w:rsid w:val="724957B7"/>
    <w:rsid w:val="729A01E8"/>
    <w:rsid w:val="72F47CF4"/>
    <w:rsid w:val="72F7758D"/>
    <w:rsid w:val="732B52E4"/>
    <w:rsid w:val="737A1DC7"/>
    <w:rsid w:val="73AF329A"/>
    <w:rsid w:val="73ED72C0"/>
    <w:rsid w:val="740718AD"/>
    <w:rsid w:val="7416422F"/>
    <w:rsid w:val="74E25E76"/>
    <w:rsid w:val="75151DA7"/>
    <w:rsid w:val="75175939"/>
    <w:rsid w:val="776764FD"/>
    <w:rsid w:val="77C10EFC"/>
    <w:rsid w:val="77EB6326"/>
    <w:rsid w:val="77F51933"/>
    <w:rsid w:val="78767001"/>
    <w:rsid w:val="788D7EA7"/>
    <w:rsid w:val="7894691C"/>
    <w:rsid w:val="78A93464"/>
    <w:rsid w:val="78BD4DEE"/>
    <w:rsid w:val="78DE40C0"/>
    <w:rsid w:val="79110AD8"/>
    <w:rsid w:val="793547C6"/>
    <w:rsid w:val="79975481"/>
    <w:rsid w:val="79AB2DDB"/>
    <w:rsid w:val="79DF25B1"/>
    <w:rsid w:val="7A283273"/>
    <w:rsid w:val="7B7829C3"/>
    <w:rsid w:val="7BE94620"/>
    <w:rsid w:val="7C3E1BE4"/>
    <w:rsid w:val="7D102770"/>
    <w:rsid w:val="7D127E1F"/>
    <w:rsid w:val="7D953D3F"/>
    <w:rsid w:val="7DA93A4A"/>
    <w:rsid w:val="7DAA4434"/>
    <w:rsid w:val="7DC54806"/>
    <w:rsid w:val="7DEA3ECE"/>
    <w:rsid w:val="7E8B4E88"/>
    <w:rsid w:val="7EE32A14"/>
    <w:rsid w:val="7F1D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1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autoRedefine/>
    <w:semiHidden/>
    <w:qFormat/>
    <w:uiPriority w:val="99"/>
  </w:style>
  <w:style w:type="character" w:customStyle="1" w:styleId="12">
    <w:name w:val="font71"/>
    <w:basedOn w:val="8"/>
    <w:autoRedefine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3">
    <w:name w:val="font11"/>
    <w:basedOn w:val="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4">
    <w:name w:val="font3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61"/>
    <w:basedOn w:val="8"/>
    <w:autoRedefine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6">
    <w:name w:val="font2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81"/>
    <w:basedOn w:val="8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8">
    <w:name w:val="font41"/>
    <w:basedOn w:val="8"/>
    <w:qFormat/>
    <w:uiPriority w:val="0"/>
    <w:rPr>
      <w:rFonts w:ascii="Helvetica" w:hAnsi="Helvetica" w:eastAsia="Helvetica" w:cs="Helvetica"/>
      <w:color w:val="000000"/>
      <w:sz w:val="20"/>
      <w:szCs w:val="20"/>
      <w:u w:val="none"/>
    </w:rPr>
  </w:style>
  <w:style w:type="character" w:customStyle="1" w:styleId="19">
    <w:name w:val="font51"/>
    <w:basedOn w:val="8"/>
    <w:autoRedefine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20">
    <w:name w:val="font0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批注框文本 Char"/>
    <w:basedOn w:val="8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font91"/>
    <w:basedOn w:val="8"/>
    <w:qFormat/>
    <w:uiPriority w:val="0"/>
    <w:rPr>
      <w:rFonts w:ascii="Helvetica" w:hAnsi="Helvetica" w:eastAsia="Helvetica" w:cs="Helvetica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OEM</Company>
  <Pages>3</Pages>
  <Words>1375</Words>
  <Characters>1475</Characters>
  <Lines>18</Lines>
  <Paragraphs>5</Paragraphs>
  <TotalTime>8</TotalTime>
  <ScaleCrop>false</ScaleCrop>
  <LinksUpToDate>false</LinksUpToDate>
  <CharactersWithSpaces>1547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2019-10-25T05:48:00Z</dcterms:created>
  <dc:creator>ICBC</dc:creator>
  <cp:lastModifiedBy>ICBC</cp:lastModifiedBy>
  <cp:lastPrinted>2024-09-05T04:24:00Z</cp:lastPrinted>
  <dcterms:modified xsi:type="dcterms:W3CDTF">2024-09-05T08:24:06Z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7D16E272921943C399D15A7256C76CBE_13</vt:lpwstr>
  </property>
</Properties>
</file>