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853DB">
      <w:pPr>
        <w:ind w:right="1283" w:rightChars="611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附表：</w:t>
      </w:r>
    </w:p>
    <w:tbl>
      <w:tblPr>
        <w:tblStyle w:val="2"/>
        <w:tblW w:w="87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73"/>
        <w:gridCol w:w="4250"/>
        <w:gridCol w:w="1843"/>
      </w:tblGrid>
      <w:tr w14:paraId="36F1E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2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拟新增沈阳市康复住院按床日付费定点医疗机构名单</w:t>
            </w:r>
            <w:bookmarkEnd w:id="0"/>
          </w:p>
        </w:tc>
      </w:tr>
      <w:tr w14:paraId="5D10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机构编码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康复床位（张）</w:t>
            </w:r>
          </w:p>
        </w:tc>
      </w:tr>
      <w:tr w14:paraId="05AC3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H21010300155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沈阳市红十字会医院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 w14:paraId="50015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H21010201260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沈阳普德中医医院有限公司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</w:tr>
    </w:tbl>
    <w:p w14:paraId="1FE9614B"/>
    <w:p w14:paraId="18231BD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76C167F9"/>
    <w:rsid w:val="54A427D7"/>
    <w:rsid w:val="76C1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93</Characters>
  <Lines>0</Lines>
  <Paragraphs>0</Paragraphs>
  <TotalTime>1</TotalTime>
  <ScaleCrop>false</ScaleCrop>
  <LinksUpToDate>false</LinksUpToDate>
  <CharactersWithSpaces>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2024-01-03T05:25:00Z</dcterms:created>
  <dc:creator>ICBC</dc:creator>
  <cp:lastModifiedBy>(ง •̀_•́)ง</cp:lastModifiedBy>
  <dcterms:modified xsi:type="dcterms:W3CDTF">2025-07-21T01:48:56Z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3A1CF13C688647969C91ED9A0E3AA76D_13</vt:lpwstr>
  </property>
  <property fmtid="{D5CDD505-2E9C-101B-9397-08002B2CF9AE}" pid="4" name="KSOTemplateDocerSaveRecord">
    <vt:lpwstr>eyJoZGlkIjoiNjI1MDMxMGFiZDViNDFiMTk2NDg2M2E2OGQ0NDE1YjIiLCJ1c2VySWQiOiIyOTA3NTQwMjEifQ==</vt:lpwstr>
  </property>
</Properties>
</file>