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EE8F">
      <w:pPr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2025年11月迁址医疗保险定点医疗机构名单</w:t>
      </w:r>
    </w:p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845"/>
        <w:gridCol w:w="2265"/>
        <w:gridCol w:w="1575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H21011500047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沈阳市辽中区中医院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沈阳市辽中区蒲东街道蒲水路1号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李秋苹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中医（综合）医院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</w:tbl>
    <w:p w14:paraId="5B394645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A28BF"/>
    <w:rsid w:val="23764F29"/>
    <w:rsid w:val="23887A65"/>
    <w:rsid w:val="2399121E"/>
    <w:rsid w:val="243039CB"/>
    <w:rsid w:val="2464580B"/>
    <w:rsid w:val="24945F95"/>
    <w:rsid w:val="24A44C63"/>
    <w:rsid w:val="251F7318"/>
    <w:rsid w:val="252C06DE"/>
    <w:rsid w:val="25C56010"/>
    <w:rsid w:val="25EE4659"/>
    <w:rsid w:val="26252AA5"/>
    <w:rsid w:val="2641214D"/>
    <w:rsid w:val="267E514F"/>
    <w:rsid w:val="26A31A8D"/>
    <w:rsid w:val="276C2035"/>
    <w:rsid w:val="276E0D0F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302A67CD"/>
    <w:rsid w:val="30360848"/>
    <w:rsid w:val="303C4017"/>
    <w:rsid w:val="306D6D6B"/>
    <w:rsid w:val="31756D97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97321C6"/>
    <w:rsid w:val="399B34CA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E224037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288</Words>
  <Characters>345</Characters>
  <Lines>18</Lines>
  <Paragraphs>5</Paragraphs>
  <TotalTime>13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2024-09-19T01:53:00Z</cp:lastPrinted>
  <dcterms:modified xsi:type="dcterms:W3CDTF">2025-11-12T06:46:45Z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7D16E272921943C399D15A7256C76CBE_13</vt:lpwstr>
  </property>
  <property fmtid="{D5CDD505-2E9C-101B-9397-08002B2CF9AE}" pid="4" name="KSOTemplateDocerSaveRecord">
    <vt:lpwstr>eyJoZGlkIjoiM2VlMmI4OTIzNGM3YjUyY2VjODgwNDc4YTYzZTEzMGUifQ==</vt:lpwstr>
  </property>
</Properties>
</file>