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2026年第一批迁址医疗保险定点医疗机构名单</w:t>
      </w:r>
    </w:p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2086"/>
        <w:gridCol w:w="2128"/>
        <w:gridCol w:w="1471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H21010502622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沈阳皇姑宫雁冰口腔诊所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沈阳市皇姑区陵东街109-6号（3门）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宫雁冰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AF8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H21010401346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沈阳大东蒋慧口腔诊所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沈阳市大东区东北大马路31号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F27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H21010600184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沈阳铁西区轻重街道建业社区卫生服务站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沈阳市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铁西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区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肇工南街46号1门2门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万贺东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F1E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H21010402024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沈阳大东吉翔口腔门诊部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沈阳市大东区东北大马路117号 (2门)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王沐曦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733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H21010601052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沈阳沈大医院（有限公司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沈阳市铁西区建设东路23号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D1B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H21010602179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沈阳铁西胡雅男口腔诊所(个体工商户)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沈阳经济技术开发区中央大街25-35号（8门）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 w14:paraId="44F1DEAF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9A4E72"/>
    <w:rsid w:val="03C60BC5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9E269F"/>
    <w:rsid w:val="0BD6420E"/>
    <w:rsid w:val="0D0A0FA8"/>
    <w:rsid w:val="0D0C188A"/>
    <w:rsid w:val="0DA754D0"/>
    <w:rsid w:val="0E342E47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3EE1BCD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1A453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B63A01"/>
    <w:rsid w:val="1C16002F"/>
    <w:rsid w:val="1C714816"/>
    <w:rsid w:val="1C8256C5"/>
    <w:rsid w:val="1C8A6328"/>
    <w:rsid w:val="1CAF7A43"/>
    <w:rsid w:val="1CB82E95"/>
    <w:rsid w:val="1CD13F56"/>
    <w:rsid w:val="1DB4365C"/>
    <w:rsid w:val="1DDC2009"/>
    <w:rsid w:val="1E0C1EFF"/>
    <w:rsid w:val="1E354CC3"/>
    <w:rsid w:val="1EE00481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509F5"/>
    <w:rsid w:val="232A28BF"/>
    <w:rsid w:val="23764F29"/>
    <w:rsid w:val="23887A65"/>
    <w:rsid w:val="2399121E"/>
    <w:rsid w:val="243039CB"/>
    <w:rsid w:val="2464580B"/>
    <w:rsid w:val="24720EA1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215055"/>
    <w:rsid w:val="31756D97"/>
    <w:rsid w:val="319770C5"/>
    <w:rsid w:val="3207424B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BF55ED3"/>
    <w:rsid w:val="3C7E335B"/>
    <w:rsid w:val="3CC50DC2"/>
    <w:rsid w:val="3CF90C34"/>
    <w:rsid w:val="3D65451B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0DC2D46"/>
    <w:rsid w:val="413D046D"/>
    <w:rsid w:val="41B509BB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CB40E3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9E0172"/>
    <w:rsid w:val="55EC7276"/>
    <w:rsid w:val="562348C0"/>
    <w:rsid w:val="56F4083F"/>
    <w:rsid w:val="57517B92"/>
    <w:rsid w:val="57D60097"/>
    <w:rsid w:val="58443253"/>
    <w:rsid w:val="58862EFB"/>
    <w:rsid w:val="5898534D"/>
    <w:rsid w:val="59334BAB"/>
    <w:rsid w:val="59603EB1"/>
    <w:rsid w:val="5975743C"/>
    <w:rsid w:val="597D2920"/>
    <w:rsid w:val="5996188C"/>
    <w:rsid w:val="59F87591"/>
    <w:rsid w:val="5A24682E"/>
    <w:rsid w:val="5AB40EF8"/>
    <w:rsid w:val="5AE76A92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E224037"/>
    <w:rsid w:val="5E3B0C54"/>
    <w:rsid w:val="5E59732C"/>
    <w:rsid w:val="5E725FDA"/>
    <w:rsid w:val="5EBB7FE7"/>
    <w:rsid w:val="5F704AE7"/>
    <w:rsid w:val="60197C89"/>
    <w:rsid w:val="60395667"/>
    <w:rsid w:val="60521E02"/>
    <w:rsid w:val="60561D75"/>
    <w:rsid w:val="607B5CBF"/>
    <w:rsid w:val="60D31618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B08F9"/>
    <w:rsid w:val="64AF414A"/>
    <w:rsid w:val="65744D0F"/>
    <w:rsid w:val="658E3A9F"/>
    <w:rsid w:val="65A417D5"/>
    <w:rsid w:val="65D04378"/>
    <w:rsid w:val="66371E8F"/>
    <w:rsid w:val="66F91652"/>
    <w:rsid w:val="66F9345B"/>
    <w:rsid w:val="67254463"/>
    <w:rsid w:val="68203551"/>
    <w:rsid w:val="683D4D83"/>
    <w:rsid w:val="68D51CA5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05254E"/>
    <w:rsid w:val="75151DA7"/>
    <w:rsid w:val="75175939"/>
    <w:rsid w:val="76984A3E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8B4E88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527</Words>
  <Characters>645</Characters>
  <Lines>18</Lines>
  <Paragraphs>5</Paragraphs>
  <TotalTime>8</TotalTime>
  <ScaleCrop>false</ScaleCrop>
  <LinksUpToDate>false</LinksUpToDate>
  <CharactersWithSpaces>702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2024-09-19T01:53:00Z</cp:lastPrinted>
  <dcterms:modified xsi:type="dcterms:W3CDTF">2026-01-15T08:36:09Z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eyJoZGlkIjoiM2VlMmI4OTIzNGM3YjUyY2VjODgwNDc4YTYzZTEzMGUifQ==</vt:lpwstr>
  </property>
</Properties>
</file>