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96809F">
      <w:pPr>
        <w:widowControl/>
        <w:spacing w:line="240" w:lineRule="auto"/>
        <w:jc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2026年6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36"/>
          <w:szCs w:val="36"/>
          <w:highlight w:val="none"/>
          <w:u w:val="none"/>
          <w:lang w:val="en-US" w:eastAsia="zh-CN" w:bidi="ar"/>
        </w:rPr>
        <w:t>月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拟新增医疗保险定点医疗机构名单</w:t>
      </w:r>
    </w:p>
    <w:tbl>
      <w:tblPr>
        <w:tblStyle w:val="7"/>
        <w:tblW w:w="15737" w:type="dxa"/>
        <w:tblInd w:w="9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"/>
        <w:gridCol w:w="3409"/>
        <w:gridCol w:w="2500"/>
        <w:gridCol w:w="1023"/>
        <w:gridCol w:w="14"/>
        <w:gridCol w:w="1090"/>
        <w:gridCol w:w="1419"/>
        <w:gridCol w:w="995"/>
        <w:gridCol w:w="981"/>
        <w:gridCol w:w="1104"/>
        <w:gridCol w:w="1157"/>
        <w:gridCol w:w="1157"/>
      </w:tblGrid>
      <w:tr w14:paraId="1E97C1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86D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4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597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2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C33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地址</w:t>
            </w:r>
          </w:p>
        </w:tc>
        <w:tc>
          <w:tcPr>
            <w:tcW w:w="1037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59A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10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168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所有制形式</w:t>
            </w:r>
          </w:p>
        </w:tc>
        <w:tc>
          <w:tcPr>
            <w:tcW w:w="14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56D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机构类别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7B0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经营性质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FB7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卫生等级</w:t>
            </w:r>
          </w:p>
        </w:tc>
        <w:tc>
          <w:tcPr>
            <w:tcW w:w="11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9EB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卫生床位</w:t>
            </w:r>
          </w:p>
        </w:tc>
        <w:tc>
          <w:tcPr>
            <w:tcW w:w="11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C57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医保床位</w:t>
            </w:r>
          </w:p>
        </w:tc>
        <w:tc>
          <w:tcPr>
            <w:tcW w:w="11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9D8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申请内容</w:t>
            </w:r>
          </w:p>
        </w:tc>
      </w:tr>
      <w:tr w14:paraId="525E9F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1" w:hRule="atLeast"/>
        </w:trPr>
        <w:tc>
          <w:tcPr>
            <w:tcW w:w="8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5176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34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F31A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沈阳皇姑明德康友中医门诊部</w:t>
            </w:r>
          </w:p>
        </w:tc>
        <w:tc>
          <w:tcPr>
            <w:tcW w:w="250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604E7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辽宁省沈阳市皇姑区北陵大街32号</w:t>
            </w:r>
          </w:p>
          <w:p w14:paraId="561FE853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8106303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唐云飞</w:t>
            </w:r>
          </w:p>
        </w:tc>
        <w:tc>
          <w:tcPr>
            <w:tcW w:w="1104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72F7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私人</w:t>
            </w:r>
          </w:p>
        </w:tc>
        <w:tc>
          <w:tcPr>
            <w:tcW w:w="14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3F64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中医门诊部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46E0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营利性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57AD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无</w:t>
            </w:r>
          </w:p>
        </w:tc>
        <w:tc>
          <w:tcPr>
            <w:tcW w:w="11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605DDD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无</w:t>
            </w:r>
          </w:p>
        </w:tc>
        <w:tc>
          <w:tcPr>
            <w:tcW w:w="11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1A461C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无</w:t>
            </w:r>
          </w:p>
        </w:tc>
        <w:tc>
          <w:tcPr>
            <w:tcW w:w="11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098F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  <w:p w14:paraId="7F901B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职工门诊</w:t>
            </w:r>
          </w:p>
          <w:p w14:paraId="1DE44D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居民门诊</w:t>
            </w:r>
          </w:p>
          <w:p w14:paraId="087442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1DB0E7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6" w:hRule="atLeast"/>
        </w:trPr>
        <w:tc>
          <w:tcPr>
            <w:tcW w:w="8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8BD05B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34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84ED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沈阳沈河大北中兴口腔门诊部（个体工商户）</w:t>
            </w:r>
          </w:p>
        </w:tc>
        <w:tc>
          <w:tcPr>
            <w:tcW w:w="250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18B222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  <w:p w14:paraId="2CCDE4D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沈阳市沈河区金觉寺街6号</w:t>
            </w:r>
          </w:p>
          <w:p w14:paraId="3047D0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6FFE0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  <w:p w14:paraId="0BEB16B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张枫</w:t>
            </w:r>
          </w:p>
          <w:p w14:paraId="17B43B2D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104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4C1B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其他</w:t>
            </w:r>
          </w:p>
        </w:tc>
        <w:tc>
          <w:tcPr>
            <w:tcW w:w="14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D7B8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口腔门诊部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A6D0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营利性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F146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无</w:t>
            </w:r>
          </w:p>
        </w:tc>
        <w:tc>
          <w:tcPr>
            <w:tcW w:w="11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30FD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无</w:t>
            </w:r>
          </w:p>
        </w:tc>
        <w:tc>
          <w:tcPr>
            <w:tcW w:w="11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0650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无</w:t>
            </w:r>
          </w:p>
        </w:tc>
        <w:tc>
          <w:tcPr>
            <w:tcW w:w="11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24FF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  <w:p w14:paraId="7B0313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职工门诊</w:t>
            </w:r>
          </w:p>
          <w:p w14:paraId="4A1AF5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居民门诊</w:t>
            </w:r>
          </w:p>
          <w:p w14:paraId="48A61F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173B8C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6" w:hRule="atLeast"/>
        </w:trPr>
        <w:tc>
          <w:tcPr>
            <w:tcW w:w="8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D71CBD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34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3E1C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沈阳和平鑫亿洁口腔诊所（有限公司）</w:t>
            </w:r>
          </w:p>
          <w:p w14:paraId="7E5ED2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250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3A963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辽宁省沈阳市和平区长白西路28号（1门）</w:t>
            </w:r>
          </w:p>
          <w:p w14:paraId="2FBACFC7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C9A67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  <w:p w14:paraId="063BF4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姚广飞</w:t>
            </w:r>
          </w:p>
          <w:p w14:paraId="6A9F5066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104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0B57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私人</w:t>
            </w:r>
          </w:p>
        </w:tc>
        <w:tc>
          <w:tcPr>
            <w:tcW w:w="14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3857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口腔诊所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69AD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营利性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7FBC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无</w:t>
            </w:r>
          </w:p>
        </w:tc>
        <w:tc>
          <w:tcPr>
            <w:tcW w:w="11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9A44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无</w:t>
            </w:r>
          </w:p>
        </w:tc>
        <w:tc>
          <w:tcPr>
            <w:tcW w:w="11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9344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无</w:t>
            </w:r>
          </w:p>
        </w:tc>
        <w:tc>
          <w:tcPr>
            <w:tcW w:w="11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26A0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职工门诊</w:t>
            </w:r>
          </w:p>
          <w:p w14:paraId="236AED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居民门诊</w:t>
            </w:r>
          </w:p>
        </w:tc>
      </w:tr>
      <w:tr w14:paraId="08E4E5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5" w:hRule="atLeast"/>
        </w:trPr>
        <w:tc>
          <w:tcPr>
            <w:tcW w:w="8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97B58D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34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AF2C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沈阳市锦圣医疗健康管理有限公司苏家屯锦圣综合门诊部</w:t>
            </w:r>
          </w:p>
          <w:p w14:paraId="61FDDD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250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C039F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沈阳市苏家屯区荷花街2-5号2-4门</w:t>
            </w:r>
          </w:p>
          <w:p w14:paraId="346E6D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  <w:p w14:paraId="0889D9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06BCE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  <w:p w14:paraId="3C55C2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  <w:p w14:paraId="4A931FE1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侯丽颖</w:t>
            </w:r>
          </w:p>
        </w:tc>
        <w:tc>
          <w:tcPr>
            <w:tcW w:w="1104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8A9E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私人</w:t>
            </w:r>
          </w:p>
        </w:tc>
        <w:tc>
          <w:tcPr>
            <w:tcW w:w="14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E8D6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综合门诊部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E904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营利性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7F8C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无</w:t>
            </w:r>
          </w:p>
        </w:tc>
        <w:tc>
          <w:tcPr>
            <w:tcW w:w="11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BF4D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无</w:t>
            </w:r>
          </w:p>
        </w:tc>
        <w:tc>
          <w:tcPr>
            <w:tcW w:w="11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64F1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无</w:t>
            </w:r>
          </w:p>
        </w:tc>
        <w:tc>
          <w:tcPr>
            <w:tcW w:w="11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19A9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职工门诊</w:t>
            </w:r>
          </w:p>
          <w:p w14:paraId="03A94B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居民门诊</w:t>
            </w:r>
          </w:p>
        </w:tc>
      </w:tr>
      <w:tr w14:paraId="595F7F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4" w:hRule="atLeast"/>
        </w:trPr>
        <w:tc>
          <w:tcPr>
            <w:tcW w:w="8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FAA85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</w:t>
            </w:r>
          </w:p>
        </w:tc>
        <w:tc>
          <w:tcPr>
            <w:tcW w:w="34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EC26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沈阳尚俊医疗服务有限公司沈北尚郡西医诊所</w:t>
            </w:r>
          </w:p>
        </w:tc>
        <w:tc>
          <w:tcPr>
            <w:tcW w:w="250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D33F086">
            <w:pPr>
              <w:jc w:val="center"/>
              <w:rPr>
                <w:rFonts w:hint="eastAsia"/>
              </w:rPr>
            </w:pPr>
          </w:p>
          <w:p w14:paraId="2E6EC4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辽宁省沈阳市沈北新区蒲河路59-79号6门</w:t>
            </w:r>
          </w:p>
          <w:p w14:paraId="52F64D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5C01C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  <w:p w14:paraId="444578D1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刘俊</w:t>
            </w:r>
          </w:p>
        </w:tc>
        <w:tc>
          <w:tcPr>
            <w:tcW w:w="1104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581E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私人</w:t>
            </w:r>
          </w:p>
        </w:tc>
        <w:tc>
          <w:tcPr>
            <w:tcW w:w="14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9176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内科诊所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F6F6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营利性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1053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无</w:t>
            </w:r>
          </w:p>
        </w:tc>
        <w:tc>
          <w:tcPr>
            <w:tcW w:w="11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696A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无</w:t>
            </w:r>
          </w:p>
        </w:tc>
        <w:tc>
          <w:tcPr>
            <w:tcW w:w="11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A3DC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无</w:t>
            </w:r>
          </w:p>
        </w:tc>
        <w:tc>
          <w:tcPr>
            <w:tcW w:w="11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62EB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职工门诊</w:t>
            </w:r>
          </w:p>
          <w:p w14:paraId="5B9DDF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居民门诊</w:t>
            </w:r>
          </w:p>
        </w:tc>
      </w:tr>
      <w:tr w14:paraId="13CE1D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4" w:hRule="atLeast"/>
        </w:trPr>
        <w:tc>
          <w:tcPr>
            <w:tcW w:w="8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91746C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</w:t>
            </w:r>
          </w:p>
        </w:tc>
        <w:tc>
          <w:tcPr>
            <w:tcW w:w="34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0281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沈阳大东众鑫天一综合门诊部（个体工商户）</w:t>
            </w:r>
          </w:p>
        </w:tc>
        <w:tc>
          <w:tcPr>
            <w:tcW w:w="250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4DD35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  <w:p w14:paraId="0DC780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辽宁省沈阳市大东区文官街47号2门</w:t>
            </w:r>
          </w:p>
          <w:p w14:paraId="00A0F2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  <w:p w14:paraId="10BF5B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  <w:p w14:paraId="5DDCA0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3BF85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  <w:p w14:paraId="171C62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崔畅</w:t>
            </w:r>
          </w:p>
          <w:p w14:paraId="581B52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  <w:p w14:paraId="711C95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  <w:p w14:paraId="683E265F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104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80B6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私人</w:t>
            </w:r>
          </w:p>
        </w:tc>
        <w:tc>
          <w:tcPr>
            <w:tcW w:w="14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E45E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综合门诊部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70B9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营利性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1F76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无</w:t>
            </w:r>
          </w:p>
        </w:tc>
        <w:tc>
          <w:tcPr>
            <w:tcW w:w="11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1827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无</w:t>
            </w:r>
          </w:p>
        </w:tc>
        <w:tc>
          <w:tcPr>
            <w:tcW w:w="11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2FD2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无</w:t>
            </w:r>
          </w:p>
        </w:tc>
        <w:tc>
          <w:tcPr>
            <w:tcW w:w="11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BF41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职工门诊</w:t>
            </w:r>
          </w:p>
          <w:p w14:paraId="1F15C4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居民门诊</w:t>
            </w:r>
          </w:p>
        </w:tc>
      </w:tr>
      <w:tr w14:paraId="64C658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9" w:hRule="atLeast"/>
        </w:trPr>
        <w:tc>
          <w:tcPr>
            <w:tcW w:w="8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71856F">
            <w:pPr>
              <w:spacing w:line="36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7</w:t>
            </w:r>
          </w:p>
        </w:tc>
        <w:tc>
          <w:tcPr>
            <w:tcW w:w="34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2623F9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沈阳沈北新懿轩口腔门诊部(个体商户)</w:t>
            </w:r>
          </w:p>
        </w:tc>
        <w:tc>
          <w:tcPr>
            <w:tcW w:w="250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64A5B43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  <w:p w14:paraId="00951CBA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沈阳市沈北新区银河街43号（南2号)银河街1806幢西侧南3号</w:t>
            </w:r>
          </w:p>
          <w:p w14:paraId="16E06F1F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  <w:p w14:paraId="349CF331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6B6C7AF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  <w:p w14:paraId="49359F05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李新</w:t>
            </w:r>
          </w:p>
          <w:p w14:paraId="409E5140">
            <w:pPr>
              <w:spacing w:line="36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104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2E3A67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私人</w:t>
            </w:r>
          </w:p>
        </w:tc>
        <w:tc>
          <w:tcPr>
            <w:tcW w:w="14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DD20A6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口腔门诊部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425FA1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营利性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86AA4F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无</w:t>
            </w:r>
          </w:p>
        </w:tc>
        <w:tc>
          <w:tcPr>
            <w:tcW w:w="11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AF64A7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无</w:t>
            </w:r>
          </w:p>
        </w:tc>
        <w:tc>
          <w:tcPr>
            <w:tcW w:w="11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95A922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无</w:t>
            </w:r>
          </w:p>
        </w:tc>
        <w:tc>
          <w:tcPr>
            <w:tcW w:w="11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96DC76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职工门诊</w:t>
            </w:r>
          </w:p>
          <w:p w14:paraId="5D9648C4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居民门诊</w:t>
            </w:r>
          </w:p>
        </w:tc>
      </w:tr>
    </w:tbl>
    <w:p w14:paraId="30DE8546">
      <w:pPr>
        <w:widowControl/>
        <w:spacing w:line="240" w:lineRule="auto"/>
        <w:jc w:val="left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</w:rPr>
      </w:pPr>
    </w:p>
    <w:sectPr>
      <w:pgSz w:w="16838" w:h="11906" w:orient="landscape"/>
      <w:pgMar w:top="964" w:right="1077" w:bottom="964" w:left="56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Liberation Sans">
    <w:altName w:val="Segoe Print"/>
    <w:panose1 w:val="020B0604020202020204"/>
    <w:charset w:val="00"/>
    <w:family w:val="auto"/>
    <w:pitch w:val="default"/>
    <w:sig w:usb0="00000000" w:usb1="00000000" w:usb2="00000000" w:usb3="00000000" w:csb0="6000009F" w:csb1="DFD70000"/>
  </w:font>
  <w:font w:name="font-weight : 40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059">
    <w:altName w:val="Segoe Print"/>
    <w:panose1 w:val="00000500000000000000"/>
    <w:charset w:val="00"/>
    <w:family w:val="auto"/>
    <w:pitch w:val="default"/>
    <w:sig w:usb0="00000000" w:usb1="00000000" w:usb2="00000000" w:usb3="00000000" w:csb0="6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KSOF7FC4CF2A">
    <w:panose1 w:val="020B0604020202020204"/>
    <w:charset w:val="00"/>
    <w:family w:val="auto"/>
    <w:pitch w:val="default"/>
    <w:sig w:usb0="00000001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BhYjBlNDg1ODc3OTdiNTljYmM4YzY4Yzc1YjFhYmQifQ=="/>
  </w:docVars>
  <w:rsids>
    <w:rsidRoot w:val="00DC0DB0"/>
    <w:rsid w:val="000047F3"/>
    <w:rsid w:val="000A51AA"/>
    <w:rsid w:val="001255E7"/>
    <w:rsid w:val="002247CD"/>
    <w:rsid w:val="00250BF6"/>
    <w:rsid w:val="00306B8D"/>
    <w:rsid w:val="00396413"/>
    <w:rsid w:val="00397990"/>
    <w:rsid w:val="003A68B1"/>
    <w:rsid w:val="00405784"/>
    <w:rsid w:val="0043533B"/>
    <w:rsid w:val="00585531"/>
    <w:rsid w:val="005E281C"/>
    <w:rsid w:val="00647401"/>
    <w:rsid w:val="00686B54"/>
    <w:rsid w:val="006E1ACF"/>
    <w:rsid w:val="006F26DF"/>
    <w:rsid w:val="00760B3A"/>
    <w:rsid w:val="00786374"/>
    <w:rsid w:val="008D503E"/>
    <w:rsid w:val="00916922"/>
    <w:rsid w:val="009517E4"/>
    <w:rsid w:val="00A449B0"/>
    <w:rsid w:val="00B14255"/>
    <w:rsid w:val="00B21C9D"/>
    <w:rsid w:val="00B35F10"/>
    <w:rsid w:val="00B476FA"/>
    <w:rsid w:val="00B70BE8"/>
    <w:rsid w:val="00B72CF5"/>
    <w:rsid w:val="00B849CF"/>
    <w:rsid w:val="00C674CB"/>
    <w:rsid w:val="00CB3D43"/>
    <w:rsid w:val="00D00322"/>
    <w:rsid w:val="00D04839"/>
    <w:rsid w:val="00D30156"/>
    <w:rsid w:val="00D427BD"/>
    <w:rsid w:val="00DC0DB0"/>
    <w:rsid w:val="00DF36ED"/>
    <w:rsid w:val="00EE49A9"/>
    <w:rsid w:val="00F211EF"/>
    <w:rsid w:val="00F522F9"/>
    <w:rsid w:val="00FC099A"/>
    <w:rsid w:val="00FD0E68"/>
    <w:rsid w:val="01193D01"/>
    <w:rsid w:val="020D7C91"/>
    <w:rsid w:val="025036B9"/>
    <w:rsid w:val="02A062A6"/>
    <w:rsid w:val="02EB05EB"/>
    <w:rsid w:val="02EF1E8A"/>
    <w:rsid w:val="039A4E72"/>
    <w:rsid w:val="03C60BC5"/>
    <w:rsid w:val="04155920"/>
    <w:rsid w:val="04BC2B6D"/>
    <w:rsid w:val="05545FD4"/>
    <w:rsid w:val="05682132"/>
    <w:rsid w:val="05BB24F7"/>
    <w:rsid w:val="065125E4"/>
    <w:rsid w:val="072F71E0"/>
    <w:rsid w:val="07534139"/>
    <w:rsid w:val="075B5D40"/>
    <w:rsid w:val="07F36F2C"/>
    <w:rsid w:val="08564759"/>
    <w:rsid w:val="089112ED"/>
    <w:rsid w:val="09D63345"/>
    <w:rsid w:val="0A6372A2"/>
    <w:rsid w:val="0B9E269F"/>
    <w:rsid w:val="0BD6420E"/>
    <w:rsid w:val="0D0C188A"/>
    <w:rsid w:val="0DA754D0"/>
    <w:rsid w:val="0E7D6595"/>
    <w:rsid w:val="0EE04D7C"/>
    <w:rsid w:val="0EE52393"/>
    <w:rsid w:val="0F0F5662"/>
    <w:rsid w:val="0F4B48EC"/>
    <w:rsid w:val="0F53773C"/>
    <w:rsid w:val="0FDB3385"/>
    <w:rsid w:val="0FF25AA8"/>
    <w:rsid w:val="10765998"/>
    <w:rsid w:val="10833C11"/>
    <w:rsid w:val="10853E2D"/>
    <w:rsid w:val="11052878"/>
    <w:rsid w:val="11987B90"/>
    <w:rsid w:val="11E84674"/>
    <w:rsid w:val="1233541B"/>
    <w:rsid w:val="124675EC"/>
    <w:rsid w:val="12654A44"/>
    <w:rsid w:val="12B46304"/>
    <w:rsid w:val="12FD414F"/>
    <w:rsid w:val="136B0DD2"/>
    <w:rsid w:val="13B15028"/>
    <w:rsid w:val="13BB0EA2"/>
    <w:rsid w:val="141E2CF7"/>
    <w:rsid w:val="142B4CEC"/>
    <w:rsid w:val="14E37374"/>
    <w:rsid w:val="14E44199"/>
    <w:rsid w:val="14F11A91"/>
    <w:rsid w:val="153E0A4F"/>
    <w:rsid w:val="15AE7982"/>
    <w:rsid w:val="15EA2EDE"/>
    <w:rsid w:val="16300397"/>
    <w:rsid w:val="16465E0D"/>
    <w:rsid w:val="16A8023F"/>
    <w:rsid w:val="175F7170"/>
    <w:rsid w:val="17C12B7D"/>
    <w:rsid w:val="17C37EDB"/>
    <w:rsid w:val="17E86A50"/>
    <w:rsid w:val="18221F62"/>
    <w:rsid w:val="182B089B"/>
    <w:rsid w:val="18795050"/>
    <w:rsid w:val="1881312C"/>
    <w:rsid w:val="1902637B"/>
    <w:rsid w:val="190D49C0"/>
    <w:rsid w:val="19297320"/>
    <w:rsid w:val="19595E57"/>
    <w:rsid w:val="1985153C"/>
    <w:rsid w:val="19C07C84"/>
    <w:rsid w:val="19C84D8B"/>
    <w:rsid w:val="19E31EED"/>
    <w:rsid w:val="19EF3C5E"/>
    <w:rsid w:val="19FA13E8"/>
    <w:rsid w:val="1A0C4538"/>
    <w:rsid w:val="1A3B37AF"/>
    <w:rsid w:val="1A4408B5"/>
    <w:rsid w:val="1A482947"/>
    <w:rsid w:val="1AB1408D"/>
    <w:rsid w:val="1B3E70B3"/>
    <w:rsid w:val="1BB63A01"/>
    <w:rsid w:val="1BFF2A07"/>
    <w:rsid w:val="1C16002F"/>
    <w:rsid w:val="1C714816"/>
    <w:rsid w:val="1C8256C5"/>
    <w:rsid w:val="1C8A6328"/>
    <w:rsid w:val="1CB82E95"/>
    <w:rsid w:val="1CD13F56"/>
    <w:rsid w:val="1DB4365C"/>
    <w:rsid w:val="1DFF919B"/>
    <w:rsid w:val="1E0C1EFF"/>
    <w:rsid w:val="1E354CC3"/>
    <w:rsid w:val="1EE00481"/>
    <w:rsid w:val="1EF73F49"/>
    <w:rsid w:val="1F5F0FC4"/>
    <w:rsid w:val="1F7FE1B0"/>
    <w:rsid w:val="203D202F"/>
    <w:rsid w:val="20723AEC"/>
    <w:rsid w:val="20F841A8"/>
    <w:rsid w:val="21022930"/>
    <w:rsid w:val="214D37AA"/>
    <w:rsid w:val="21AF0D0A"/>
    <w:rsid w:val="21C347B6"/>
    <w:rsid w:val="21EF7359"/>
    <w:rsid w:val="22635651"/>
    <w:rsid w:val="2309269C"/>
    <w:rsid w:val="23764F29"/>
    <w:rsid w:val="23887A65"/>
    <w:rsid w:val="2399121E"/>
    <w:rsid w:val="2464580B"/>
    <w:rsid w:val="24945F95"/>
    <w:rsid w:val="24A44C63"/>
    <w:rsid w:val="252C06DE"/>
    <w:rsid w:val="25C56010"/>
    <w:rsid w:val="25EE4659"/>
    <w:rsid w:val="26252AA5"/>
    <w:rsid w:val="2641214D"/>
    <w:rsid w:val="267E514F"/>
    <w:rsid w:val="26A31A8D"/>
    <w:rsid w:val="276C2035"/>
    <w:rsid w:val="27924441"/>
    <w:rsid w:val="27BC5F2F"/>
    <w:rsid w:val="28164F13"/>
    <w:rsid w:val="286769EE"/>
    <w:rsid w:val="28FE60D3"/>
    <w:rsid w:val="29847083"/>
    <w:rsid w:val="299D58EC"/>
    <w:rsid w:val="29AE5D4B"/>
    <w:rsid w:val="2A257690"/>
    <w:rsid w:val="2AEA1490"/>
    <w:rsid w:val="2AF05DD4"/>
    <w:rsid w:val="2AFBC1EF"/>
    <w:rsid w:val="2BE23A8A"/>
    <w:rsid w:val="2BE27F2E"/>
    <w:rsid w:val="2C471B3F"/>
    <w:rsid w:val="2C9A514A"/>
    <w:rsid w:val="2CDA4768"/>
    <w:rsid w:val="2D4F37EF"/>
    <w:rsid w:val="2D8172D3"/>
    <w:rsid w:val="2D823681"/>
    <w:rsid w:val="2DAC75E8"/>
    <w:rsid w:val="2DFB7CEA"/>
    <w:rsid w:val="2E1B14D5"/>
    <w:rsid w:val="2E544F44"/>
    <w:rsid w:val="2EA86DF2"/>
    <w:rsid w:val="2EA97746"/>
    <w:rsid w:val="2F7470EF"/>
    <w:rsid w:val="2F7A8F40"/>
    <w:rsid w:val="2FA774C5"/>
    <w:rsid w:val="2FB15C4D"/>
    <w:rsid w:val="2FC35981"/>
    <w:rsid w:val="2FEFF12B"/>
    <w:rsid w:val="2FFFC480"/>
    <w:rsid w:val="302A67CD"/>
    <w:rsid w:val="30360848"/>
    <w:rsid w:val="303C4017"/>
    <w:rsid w:val="306D6D6B"/>
    <w:rsid w:val="319770C5"/>
    <w:rsid w:val="325908A2"/>
    <w:rsid w:val="3267118D"/>
    <w:rsid w:val="326F3B9E"/>
    <w:rsid w:val="32760C16"/>
    <w:rsid w:val="327D275F"/>
    <w:rsid w:val="328A6C2A"/>
    <w:rsid w:val="32AA3C5F"/>
    <w:rsid w:val="32DD144F"/>
    <w:rsid w:val="336631F3"/>
    <w:rsid w:val="33680D19"/>
    <w:rsid w:val="34164C19"/>
    <w:rsid w:val="34592D57"/>
    <w:rsid w:val="34943FEC"/>
    <w:rsid w:val="34A915E9"/>
    <w:rsid w:val="34E6283D"/>
    <w:rsid w:val="34FA62E8"/>
    <w:rsid w:val="351E57B3"/>
    <w:rsid w:val="35AE0B9F"/>
    <w:rsid w:val="35B5220F"/>
    <w:rsid w:val="35BC70FA"/>
    <w:rsid w:val="35C96D95"/>
    <w:rsid w:val="35E825E5"/>
    <w:rsid w:val="36056CF3"/>
    <w:rsid w:val="36217E56"/>
    <w:rsid w:val="36522940"/>
    <w:rsid w:val="36577C25"/>
    <w:rsid w:val="365FD9D4"/>
    <w:rsid w:val="36A34C84"/>
    <w:rsid w:val="36CC5C3D"/>
    <w:rsid w:val="36DB6D3D"/>
    <w:rsid w:val="37335AE2"/>
    <w:rsid w:val="37673F3D"/>
    <w:rsid w:val="37B34A77"/>
    <w:rsid w:val="37D6144F"/>
    <w:rsid w:val="37DA848A"/>
    <w:rsid w:val="394F4007"/>
    <w:rsid w:val="397321C6"/>
    <w:rsid w:val="399B34CA"/>
    <w:rsid w:val="39AD65CB"/>
    <w:rsid w:val="39EDF38C"/>
    <w:rsid w:val="3A331F65"/>
    <w:rsid w:val="3A5C6086"/>
    <w:rsid w:val="3A761140"/>
    <w:rsid w:val="3A996914"/>
    <w:rsid w:val="3AAA60BB"/>
    <w:rsid w:val="3AAB598F"/>
    <w:rsid w:val="3B041C71"/>
    <w:rsid w:val="3B0C76BC"/>
    <w:rsid w:val="3B50F524"/>
    <w:rsid w:val="3B781D15"/>
    <w:rsid w:val="3BE06C96"/>
    <w:rsid w:val="3BE894C8"/>
    <w:rsid w:val="3BFE95C7"/>
    <w:rsid w:val="3C7E335B"/>
    <w:rsid w:val="3CC50DC2"/>
    <w:rsid w:val="3D65451B"/>
    <w:rsid w:val="3D79A019"/>
    <w:rsid w:val="3D7EFB17"/>
    <w:rsid w:val="3D825F19"/>
    <w:rsid w:val="3E0B2883"/>
    <w:rsid w:val="3E594080"/>
    <w:rsid w:val="3E64658F"/>
    <w:rsid w:val="3E685C49"/>
    <w:rsid w:val="3E8970AC"/>
    <w:rsid w:val="3ECFBED7"/>
    <w:rsid w:val="3ED71449"/>
    <w:rsid w:val="3EF9A487"/>
    <w:rsid w:val="3F2B4C4B"/>
    <w:rsid w:val="3F9B1EE9"/>
    <w:rsid w:val="3FA8853A"/>
    <w:rsid w:val="3FB551E2"/>
    <w:rsid w:val="3FEC4A80"/>
    <w:rsid w:val="3FFF299A"/>
    <w:rsid w:val="413D046D"/>
    <w:rsid w:val="424B3CDF"/>
    <w:rsid w:val="4250579A"/>
    <w:rsid w:val="42E62EC6"/>
    <w:rsid w:val="430622FC"/>
    <w:rsid w:val="43B81849"/>
    <w:rsid w:val="443A3BA9"/>
    <w:rsid w:val="44A678F3"/>
    <w:rsid w:val="44A958D7"/>
    <w:rsid w:val="45703214"/>
    <w:rsid w:val="45703A0F"/>
    <w:rsid w:val="458D2861"/>
    <w:rsid w:val="45D264C6"/>
    <w:rsid w:val="45E854EB"/>
    <w:rsid w:val="46A2058E"/>
    <w:rsid w:val="46B502C1"/>
    <w:rsid w:val="46F81CFB"/>
    <w:rsid w:val="472D194F"/>
    <w:rsid w:val="47435CF4"/>
    <w:rsid w:val="47DB78B4"/>
    <w:rsid w:val="48790E7B"/>
    <w:rsid w:val="48C40EAB"/>
    <w:rsid w:val="49155047"/>
    <w:rsid w:val="49373210"/>
    <w:rsid w:val="499C7517"/>
    <w:rsid w:val="49DE72F0"/>
    <w:rsid w:val="4A051F49"/>
    <w:rsid w:val="4A1C2405"/>
    <w:rsid w:val="4A8E50B1"/>
    <w:rsid w:val="4AC256CF"/>
    <w:rsid w:val="4B15132F"/>
    <w:rsid w:val="4BBBA58F"/>
    <w:rsid w:val="4BF1575C"/>
    <w:rsid w:val="4C4579F1"/>
    <w:rsid w:val="4C5C2EDE"/>
    <w:rsid w:val="4C7E90CE"/>
    <w:rsid w:val="4CE74F4D"/>
    <w:rsid w:val="4D2E2B7B"/>
    <w:rsid w:val="4DA8622E"/>
    <w:rsid w:val="4DEA1824"/>
    <w:rsid w:val="4E1D46CF"/>
    <w:rsid w:val="4E4F68D0"/>
    <w:rsid w:val="4EB6300A"/>
    <w:rsid w:val="4ECFF99E"/>
    <w:rsid w:val="4F714FA1"/>
    <w:rsid w:val="4F8B3C54"/>
    <w:rsid w:val="4F8BA456"/>
    <w:rsid w:val="4F9B7067"/>
    <w:rsid w:val="4FD520B2"/>
    <w:rsid w:val="4FF6216B"/>
    <w:rsid w:val="503C55AF"/>
    <w:rsid w:val="507221D1"/>
    <w:rsid w:val="510F05CE"/>
    <w:rsid w:val="511F2F07"/>
    <w:rsid w:val="51501312"/>
    <w:rsid w:val="515A1D27"/>
    <w:rsid w:val="518368DE"/>
    <w:rsid w:val="51C413B8"/>
    <w:rsid w:val="52354064"/>
    <w:rsid w:val="525E7A5F"/>
    <w:rsid w:val="52AB07CA"/>
    <w:rsid w:val="53185E60"/>
    <w:rsid w:val="5338782E"/>
    <w:rsid w:val="535E75EB"/>
    <w:rsid w:val="5389740D"/>
    <w:rsid w:val="538E6122"/>
    <w:rsid w:val="53E421E6"/>
    <w:rsid w:val="5527699E"/>
    <w:rsid w:val="559C16C1"/>
    <w:rsid w:val="55EC7276"/>
    <w:rsid w:val="562348C0"/>
    <w:rsid w:val="566B0060"/>
    <w:rsid w:val="56F4083F"/>
    <w:rsid w:val="56FFB2AB"/>
    <w:rsid w:val="57517B92"/>
    <w:rsid w:val="577F6001"/>
    <w:rsid w:val="57D60097"/>
    <w:rsid w:val="58443253"/>
    <w:rsid w:val="58862EFB"/>
    <w:rsid w:val="58EA677B"/>
    <w:rsid w:val="59334BAB"/>
    <w:rsid w:val="59603EB1"/>
    <w:rsid w:val="5975743C"/>
    <w:rsid w:val="597D2920"/>
    <w:rsid w:val="5996188C"/>
    <w:rsid w:val="59F72C21"/>
    <w:rsid w:val="59F87591"/>
    <w:rsid w:val="5A24682E"/>
    <w:rsid w:val="5AB40EF8"/>
    <w:rsid w:val="5B1C4013"/>
    <w:rsid w:val="5B324DA9"/>
    <w:rsid w:val="5B8A71CF"/>
    <w:rsid w:val="5B9FD34E"/>
    <w:rsid w:val="5BBA55DA"/>
    <w:rsid w:val="5BC41A1D"/>
    <w:rsid w:val="5BF733A1"/>
    <w:rsid w:val="5C0C052C"/>
    <w:rsid w:val="5C1522C6"/>
    <w:rsid w:val="5CB154BB"/>
    <w:rsid w:val="5CF85210"/>
    <w:rsid w:val="5D284EF1"/>
    <w:rsid w:val="5D376039"/>
    <w:rsid w:val="5D3F71DF"/>
    <w:rsid w:val="5D7FBA5C"/>
    <w:rsid w:val="5DB231C4"/>
    <w:rsid w:val="5DCBBEB8"/>
    <w:rsid w:val="5DF623C6"/>
    <w:rsid w:val="5E224037"/>
    <w:rsid w:val="5E59732C"/>
    <w:rsid w:val="5E725FDA"/>
    <w:rsid w:val="5EBB7FE7"/>
    <w:rsid w:val="5EF68D24"/>
    <w:rsid w:val="5EFB63AB"/>
    <w:rsid w:val="5EFDB378"/>
    <w:rsid w:val="5EFF6043"/>
    <w:rsid w:val="5F6FE140"/>
    <w:rsid w:val="5F704AE7"/>
    <w:rsid w:val="5FBF28F8"/>
    <w:rsid w:val="5FBF4985"/>
    <w:rsid w:val="5FBFF644"/>
    <w:rsid w:val="5FF749E8"/>
    <w:rsid w:val="60197C89"/>
    <w:rsid w:val="60395667"/>
    <w:rsid w:val="60521E02"/>
    <w:rsid w:val="60561D75"/>
    <w:rsid w:val="607B5CBF"/>
    <w:rsid w:val="60FD6695"/>
    <w:rsid w:val="611759A9"/>
    <w:rsid w:val="613F0A5C"/>
    <w:rsid w:val="62214605"/>
    <w:rsid w:val="62A25746"/>
    <w:rsid w:val="62E53AA1"/>
    <w:rsid w:val="632919C3"/>
    <w:rsid w:val="63DD455C"/>
    <w:rsid w:val="64312B5F"/>
    <w:rsid w:val="64343FFE"/>
    <w:rsid w:val="646F1658"/>
    <w:rsid w:val="64AF414A"/>
    <w:rsid w:val="65744D0F"/>
    <w:rsid w:val="658E3A9F"/>
    <w:rsid w:val="65A417D5"/>
    <w:rsid w:val="66371E8F"/>
    <w:rsid w:val="66F91652"/>
    <w:rsid w:val="66F9345B"/>
    <w:rsid w:val="67254463"/>
    <w:rsid w:val="677AEF4B"/>
    <w:rsid w:val="67D90A26"/>
    <w:rsid w:val="68203551"/>
    <w:rsid w:val="683D4D83"/>
    <w:rsid w:val="69579DE3"/>
    <w:rsid w:val="698C3BC3"/>
    <w:rsid w:val="69BD37C5"/>
    <w:rsid w:val="69F50851"/>
    <w:rsid w:val="6A0452DF"/>
    <w:rsid w:val="6A80642B"/>
    <w:rsid w:val="6AFE4916"/>
    <w:rsid w:val="6AFF0BBC"/>
    <w:rsid w:val="6B2B5629"/>
    <w:rsid w:val="6BA8544F"/>
    <w:rsid w:val="6CDFD98A"/>
    <w:rsid w:val="6CE5684B"/>
    <w:rsid w:val="6D597E45"/>
    <w:rsid w:val="6DFFB27B"/>
    <w:rsid w:val="6EBD63BF"/>
    <w:rsid w:val="6F881820"/>
    <w:rsid w:val="6FA32BC4"/>
    <w:rsid w:val="6FB72105"/>
    <w:rsid w:val="6FC82564"/>
    <w:rsid w:val="6FCE911F"/>
    <w:rsid w:val="6FEBBDBB"/>
    <w:rsid w:val="6FFB7C86"/>
    <w:rsid w:val="6FFD381C"/>
    <w:rsid w:val="705616AA"/>
    <w:rsid w:val="721F290F"/>
    <w:rsid w:val="724957B7"/>
    <w:rsid w:val="729A01E8"/>
    <w:rsid w:val="72F47CF4"/>
    <w:rsid w:val="72F7758D"/>
    <w:rsid w:val="732B52E4"/>
    <w:rsid w:val="737A1DC7"/>
    <w:rsid w:val="739E55F4"/>
    <w:rsid w:val="73AF329A"/>
    <w:rsid w:val="73ED72C0"/>
    <w:rsid w:val="740718AD"/>
    <w:rsid w:val="7416422F"/>
    <w:rsid w:val="74E25E76"/>
    <w:rsid w:val="75151DA7"/>
    <w:rsid w:val="75175939"/>
    <w:rsid w:val="751F62E8"/>
    <w:rsid w:val="756E5235"/>
    <w:rsid w:val="75CE29A2"/>
    <w:rsid w:val="75FE69E0"/>
    <w:rsid w:val="76CDCF24"/>
    <w:rsid w:val="776764FD"/>
    <w:rsid w:val="77AB1D0E"/>
    <w:rsid w:val="77AF0932"/>
    <w:rsid w:val="77C10EFC"/>
    <w:rsid w:val="77DC17CC"/>
    <w:rsid w:val="77EB6326"/>
    <w:rsid w:val="77EFFE92"/>
    <w:rsid w:val="77F51933"/>
    <w:rsid w:val="77FA0F47"/>
    <w:rsid w:val="77FFF230"/>
    <w:rsid w:val="786E2269"/>
    <w:rsid w:val="78767001"/>
    <w:rsid w:val="788D7EA7"/>
    <w:rsid w:val="7894691C"/>
    <w:rsid w:val="78A93464"/>
    <w:rsid w:val="78BD4DEE"/>
    <w:rsid w:val="78DE40C0"/>
    <w:rsid w:val="78EF3597"/>
    <w:rsid w:val="79110AD8"/>
    <w:rsid w:val="793547C6"/>
    <w:rsid w:val="79975481"/>
    <w:rsid w:val="79AB2DDB"/>
    <w:rsid w:val="79DF25B1"/>
    <w:rsid w:val="7A283273"/>
    <w:rsid w:val="7A9237E3"/>
    <w:rsid w:val="7B3E3F2A"/>
    <w:rsid w:val="7B7829C3"/>
    <w:rsid w:val="7B978D28"/>
    <w:rsid w:val="7BB9A51A"/>
    <w:rsid w:val="7BDD978C"/>
    <w:rsid w:val="7BE94620"/>
    <w:rsid w:val="7C3E1BE4"/>
    <w:rsid w:val="7CF5A1B5"/>
    <w:rsid w:val="7D102770"/>
    <w:rsid w:val="7D127E1F"/>
    <w:rsid w:val="7D3FDD34"/>
    <w:rsid w:val="7D953D3F"/>
    <w:rsid w:val="7D9767A8"/>
    <w:rsid w:val="7DA93A4A"/>
    <w:rsid w:val="7DAA4434"/>
    <w:rsid w:val="7DB7021F"/>
    <w:rsid w:val="7DC54806"/>
    <w:rsid w:val="7DE58C0A"/>
    <w:rsid w:val="7DE7703C"/>
    <w:rsid w:val="7DEA3ECE"/>
    <w:rsid w:val="7DFF8C04"/>
    <w:rsid w:val="7E3F396B"/>
    <w:rsid w:val="7E8B4E88"/>
    <w:rsid w:val="7EE32A14"/>
    <w:rsid w:val="7EFDB44D"/>
    <w:rsid w:val="7F1D4067"/>
    <w:rsid w:val="7F4BA415"/>
    <w:rsid w:val="7F77D797"/>
    <w:rsid w:val="7F7F594C"/>
    <w:rsid w:val="7F9F579D"/>
    <w:rsid w:val="7F9FFFBB"/>
    <w:rsid w:val="7FAE0CF6"/>
    <w:rsid w:val="7FB73B69"/>
    <w:rsid w:val="7FB7CDFD"/>
    <w:rsid w:val="7FBBE25A"/>
    <w:rsid w:val="7FBF6C44"/>
    <w:rsid w:val="7FCFD690"/>
    <w:rsid w:val="7FD50E4E"/>
    <w:rsid w:val="7FEEA667"/>
    <w:rsid w:val="7FEFE1E4"/>
    <w:rsid w:val="7FF2C5D1"/>
    <w:rsid w:val="7FF749D2"/>
    <w:rsid w:val="7FFF4CDA"/>
    <w:rsid w:val="8DBABBD7"/>
    <w:rsid w:val="975A41DE"/>
    <w:rsid w:val="97BF807B"/>
    <w:rsid w:val="97DE17DF"/>
    <w:rsid w:val="99DBBA26"/>
    <w:rsid w:val="99E21FB4"/>
    <w:rsid w:val="9B5F3F8C"/>
    <w:rsid w:val="9BE5FAF8"/>
    <w:rsid w:val="9DBF1F1D"/>
    <w:rsid w:val="9FDB99FA"/>
    <w:rsid w:val="9FFD4CC2"/>
    <w:rsid w:val="ABF784E5"/>
    <w:rsid w:val="AE76809A"/>
    <w:rsid w:val="AFAF2185"/>
    <w:rsid w:val="B7ED24EA"/>
    <w:rsid w:val="BBFBFC35"/>
    <w:rsid w:val="BDAF05E7"/>
    <w:rsid w:val="BDCF37F1"/>
    <w:rsid w:val="BEBF846C"/>
    <w:rsid w:val="BEFF95BE"/>
    <w:rsid w:val="BEFFA1E9"/>
    <w:rsid w:val="BF6EDC74"/>
    <w:rsid w:val="BF755DED"/>
    <w:rsid w:val="BF9D2A9B"/>
    <w:rsid w:val="BFEFF190"/>
    <w:rsid w:val="BFF7EB1F"/>
    <w:rsid w:val="BFFD0E6D"/>
    <w:rsid w:val="BFFE915C"/>
    <w:rsid w:val="C6FF3A65"/>
    <w:rsid w:val="CD7DC8D9"/>
    <w:rsid w:val="CDEFE157"/>
    <w:rsid w:val="CF3E4809"/>
    <w:rsid w:val="CFB770AE"/>
    <w:rsid w:val="CFBB6BDC"/>
    <w:rsid w:val="D3CC271E"/>
    <w:rsid w:val="D4FF94F8"/>
    <w:rsid w:val="D5CF8F51"/>
    <w:rsid w:val="D5FC457D"/>
    <w:rsid w:val="D6E13669"/>
    <w:rsid w:val="D7AD564E"/>
    <w:rsid w:val="D7BF8DFE"/>
    <w:rsid w:val="D7F72910"/>
    <w:rsid w:val="D95BBC4D"/>
    <w:rsid w:val="DAD63042"/>
    <w:rsid w:val="DBA751AA"/>
    <w:rsid w:val="DE7F996F"/>
    <w:rsid w:val="DFFBB6D1"/>
    <w:rsid w:val="DFFD2626"/>
    <w:rsid w:val="E6DEBAC6"/>
    <w:rsid w:val="EBE3C22B"/>
    <w:rsid w:val="ECDD222A"/>
    <w:rsid w:val="ECFED449"/>
    <w:rsid w:val="EE33EE5A"/>
    <w:rsid w:val="EE3B67B4"/>
    <w:rsid w:val="EF55C3E4"/>
    <w:rsid w:val="EF732A08"/>
    <w:rsid w:val="EFDBD809"/>
    <w:rsid w:val="EFE5492B"/>
    <w:rsid w:val="F0FDFFE9"/>
    <w:rsid w:val="F2FE14FD"/>
    <w:rsid w:val="F3FE00B6"/>
    <w:rsid w:val="F59F2960"/>
    <w:rsid w:val="F5BEC00A"/>
    <w:rsid w:val="F77F65A9"/>
    <w:rsid w:val="F77FB46E"/>
    <w:rsid w:val="F7A96BBC"/>
    <w:rsid w:val="F7B66B7B"/>
    <w:rsid w:val="F7BDB376"/>
    <w:rsid w:val="F7FF4EF4"/>
    <w:rsid w:val="F7FFE06F"/>
    <w:rsid w:val="F8FE2777"/>
    <w:rsid w:val="FB6D0CEF"/>
    <w:rsid w:val="FBAA34F3"/>
    <w:rsid w:val="FBE71DA6"/>
    <w:rsid w:val="FBFF1B28"/>
    <w:rsid w:val="FCCF3492"/>
    <w:rsid w:val="FD6BF538"/>
    <w:rsid w:val="FD754582"/>
    <w:rsid w:val="FDEFC2F3"/>
    <w:rsid w:val="FDF6A807"/>
    <w:rsid w:val="FDFB4613"/>
    <w:rsid w:val="FECA5CDE"/>
    <w:rsid w:val="FEE59F59"/>
    <w:rsid w:val="FF5BC03C"/>
    <w:rsid w:val="FF77793E"/>
    <w:rsid w:val="FF794DBE"/>
    <w:rsid w:val="FF7FB693"/>
    <w:rsid w:val="FF974FD5"/>
    <w:rsid w:val="FFBEF9E3"/>
    <w:rsid w:val="FFBFC0C9"/>
    <w:rsid w:val="FFEC926E"/>
    <w:rsid w:val="FFEE8D74"/>
    <w:rsid w:val="FFF33879"/>
    <w:rsid w:val="FFF3FD09"/>
    <w:rsid w:val="FFF41669"/>
    <w:rsid w:val="FFF79928"/>
    <w:rsid w:val="FFF9BECB"/>
    <w:rsid w:val="FFFB796D"/>
    <w:rsid w:val="FFFBF3A8"/>
    <w:rsid w:val="FFFE6537"/>
    <w:rsid w:val="FFFF8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autoRedefine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21"/>
    <w:autoRedefine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4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6">
    <w:name w:val="Normal (Web)"/>
    <w:basedOn w:val="1"/>
    <w:autoRedefine/>
    <w:unhideWhenUsed/>
    <w:qFormat/>
    <w:uiPriority w:val="99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customStyle="1" w:styleId="9">
    <w:name w:val="页眉 Char"/>
    <w:basedOn w:val="8"/>
    <w:link w:val="5"/>
    <w:autoRedefine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autoRedefine/>
    <w:semiHidden/>
    <w:qFormat/>
    <w:uiPriority w:val="99"/>
    <w:rPr>
      <w:sz w:val="18"/>
      <w:szCs w:val="18"/>
    </w:rPr>
  </w:style>
  <w:style w:type="character" w:customStyle="1" w:styleId="11">
    <w:name w:val="日期 Char"/>
    <w:basedOn w:val="8"/>
    <w:link w:val="2"/>
    <w:autoRedefine/>
    <w:semiHidden/>
    <w:qFormat/>
    <w:uiPriority w:val="99"/>
  </w:style>
  <w:style w:type="character" w:customStyle="1" w:styleId="12">
    <w:name w:val="font71"/>
    <w:basedOn w:val="8"/>
    <w:autoRedefine/>
    <w:qFormat/>
    <w:uiPriority w:val="0"/>
    <w:rPr>
      <w:rFonts w:hint="eastAsia" w:ascii="宋体" w:hAnsi="宋体" w:eastAsia="宋体" w:cs="宋体"/>
      <w:color w:val="000000"/>
      <w:sz w:val="40"/>
      <w:szCs w:val="40"/>
      <w:u w:val="none"/>
    </w:rPr>
  </w:style>
  <w:style w:type="character" w:customStyle="1" w:styleId="13">
    <w:name w:val="font11"/>
    <w:basedOn w:val="8"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14">
    <w:name w:val="font31"/>
    <w:basedOn w:val="8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5">
    <w:name w:val="font61"/>
    <w:basedOn w:val="8"/>
    <w:autoRedefine/>
    <w:qFormat/>
    <w:uiPriority w:val="0"/>
    <w:rPr>
      <w:rFonts w:hint="eastAsia" w:ascii="宋体" w:hAnsi="宋体" w:eastAsia="宋体" w:cs="宋体"/>
      <w:color w:val="000000"/>
      <w:sz w:val="40"/>
      <w:szCs w:val="40"/>
      <w:u w:val="none"/>
    </w:rPr>
  </w:style>
  <w:style w:type="character" w:customStyle="1" w:styleId="16">
    <w:name w:val="font21"/>
    <w:basedOn w:val="8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7">
    <w:name w:val="font81"/>
    <w:basedOn w:val="8"/>
    <w:autoRedefine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18">
    <w:name w:val="font41"/>
    <w:basedOn w:val="8"/>
    <w:qFormat/>
    <w:uiPriority w:val="0"/>
    <w:rPr>
      <w:rFonts w:ascii="Helvetica" w:hAnsi="Helvetica" w:eastAsia="Helvetica" w:cs="Helvetica"/>
      <w:color w:val="000000"/>
      <w:sz w:val="20"/>
      <w:szCs w:val="20"/>
      <w:u w:val="none"/>
    </w:rPr>
  </w:style>
  <w:style w:type="character" w:customStyle="1" w:styleId="19">
    <w:name w:val="font51"/>
    <w:basedOn w:val="8"/>
    <w:autoRedefine/>
    <w:qFormat/>
    <w:uiPriority w:val="0"/>
    <w:rPr>
      <w:rFonts w:ascii="font-weight : 400" w:hAnsi="font-weight : 400" w:eastAsia="font-weight : 400" w:cs="font-weight : 400"/>
      <w:color w:val="000000"/>
      <w:sz w:val="20"/>
      <w:szCs w:val="20"/>
      <w:u w:val="none"/>
    </w:rPr>
  </w:style>
  <w:style w:type="character" w:customStyle="1" w:styleId="20">
    <w:name w:val="font01"/>
    <w:basedOn w:val="8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1">
    <w:name w:val="批注框文本 Char"/>
    <w:basedOn w:val="8"/>
    <w:link w:val="3"/>
    <w:autoRedefine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2">
    <w:name w:val="font91"/>
    <w:basedOn w:val="8"/>
    <w:qFormat/>
    <w:uiPriority w:val="0"/>
    <w:rPr>
      <w:rFonts w:ascii="Helvetica" w:hAnsi="Helvetica" w:eastAsia="Helvetica" w:cs="Helvetica"/>
      <w:color w:val="333333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OEM</Company>
  <Pages>3</Pages>
  <Words>665</Words>
  <Characters>713</Characters>
  <Lines>18</Lines>
  <Paragraphs>5</Paragraphs>
  <TotalTime>11</TotalTime>
  <ScaleCrop>false</ScaleCrop>
  <LinksUpToDate>false</LinksUpToDate>
  <CharactersWithSpaces>770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2019-11-02T13:48:00Z</dcterms:created>
  <dc:creator>ICBC</dc:creator>
  <cp:lastModifiedBy>WPS_1571310706</cp:lastModifiedBy>
  <cp:lastPrinted>2026-04-08T15:24:00Z</cp:lastPrinted>
  <dcterms:modified xsi:type="dcterms:W3CDTF">2026-06-16T07:55:29Z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7D16E272921943C399D15A7256C76CBE_13</vt:lpwstr>
  </property>
  <property fmtid="{D5CDD505-2E9C-101B-9397-08002B2CF9AE}" pid="4" name="KSOTemplateDocerSaveRecord">
    <vt:lpwstr>eyJoZGlkIjoiM2VlMmI4OTIzNGM3YjUyY2VjODgwNDc4YTYzZTEzMGUiLCJ1c2VySWQiOiI2OTM0MTM4OTgifQ==</vt:lpwstr>
  </property>
</Properties>
</file>