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FE351D3">
      <w:pPr>
        <w:widowControl/>
        <w:spacing w:line="240" w:lineRule="auto"/>
        <w:jc w:val="both"/>
        <w:rPr>
          <w:rFonts w:hint="eastAsia" w:ascii="黑体" w:hAnsi="黑体" w:eastAsia="黑体" w:cs="黑体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</w:pPr>
      <w:bookmarkStart w:id="0" w:name="_GoBack"/>
      <w:bookmarkEnd w:id="0"/>
      <w:r>
        <w:rPr>
          <w:rFonts w:hint="eastAsia" w:ascii="仿宋" w:hAnsi="仿宋" w:eastAsia="仿宋" w:cs="仿宋_GB2312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黑体" w:hAnsi="黑体" w:eastAsia="黑体" w:cs="黑体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附件</w:t>
      </w:r>
    </w:p>
    <w:p w14:paraId="58E80FFD">
      <w:pPr>
        <w:widowControl/>
        <w:spacing w:line="240" w:lineRule="auto"/>
        <w:jc w:val="center"/>
        <w:rPr>
          <w:rFonts w:hint="eastAsia" w:ascii="宋体" w:hAnsi="宋体" w:eastAsia="宋体" w:cs="宋体"/>
          <w:i w:val="0"/>
          <w:iCs w:val="0"/>
          <w:color w:val="000000"/>
          <w:kern w:val="0"/>
          <w:sz w:val="36"/>
          <w:szCs w:val="36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36"/>
          <w:szCs w:val="36"/>
          <w:u w:val="none"/>
          <w:lang w:val="en-US" w:eastAsia="zh-CN" w:bidi="ar"/>
        </w:rPr>
        <w:t>2026年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36"/>
          <w:szCs w:val="36"/>
          <w:highlight w:val="none"/>
          <w:u w:val="none"/>
          <w:lang w:val="en-US" w:eastAsia="zh-CN" w:bidi="ar"/>
        </w:rPr>
        <w:t>第十二批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36"/>
          <w:szCs w:val="36"/>
          <w:u w:val="none"/>
          <w:lang w:val="en-US" w:eastAsia="zh-CN" w:bidi="ar"/>
        </w:rPr>
        <w:t>迁址医疗保障定点医疗机构名单</w:t>
      </w:r>
    </w:p>
    <w:tbl>
      <w:tblPr>
        <w:tblStyle w:val="7"/>
        <w:tblW w:w="15885" w:type="dxa"/>
        <w:tblInd w:w="-47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0"/>
        <w:gridCol w:w="1590"/>
        <w:gridCol w:w="1845"/>
        <w:gridCol w:w="2712"/>
        <w:gridCol w:w="1128"/>
        <w:gridCol w:w="1515"/>
        <w:gridCol w:w="1437"/>
        <w:gridCol w:w="1083"/>
        <w:gridCol w:w="1335"/>
        <w:gridCol w:w="1290"/>
        <w:gridCol w:w="1260"/>
      </w:tblGrid>
      <w:tr w14:paraId="4ED410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12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C178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84B0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机构编码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1E3F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名称</w:t>
            </w:r>
          </w:p>
        </w:tc>
        <w:tc>
          <w:tcPr>
            <w:tcW w:w="2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6DE7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地址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67D4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法定代表人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CA2C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所有制形式</w:t>
            </w:r>
          </w:p>
        </w:tc>
        <w:tc>
          <w:tcPr>
            <w:tcW w:w="1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F3CD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机构类别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4F3E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经营性质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6446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卫生等级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F10E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卫生床位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44AF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医保床位</w:t>
            </w:r>
          </w:p>
        </w:tc>
      </w:tr>
      <w:tr w14:paraId="5130A7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01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37A9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E7FD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H21010400743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39BA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沈阳大东博冠口腔门诊部</w:t>
            </w:r>
          </w:p>
        </w:tc>
        <w:tc>
          <w:tcPr>
            <w:tcW w:w="2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5058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沈阳市大东区大什街魁星小区5#楼3-4-5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B9A2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 w14:paraId="4C173248">
            <w:pPr>
              <w:keepNext w:val="0"/>
              <w:keepLines w:val="0"/>
              <w:widowControl/>
              <w:suppressLineNumbers w:val="0"/>
              <w:ind w:firstLine="211" w:firstLineChars="100"/>
              <w:jc w:val="left"/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shd w:val="clear" w:fill="FFFFFF"/>
                <w:lang w:val="en-US" w:eastAsia="zh-CN" w:bidi="ar"/>
              </w:rPr>
              <w:t>董雨</w:t>
            </w:r>
          </w:p>
          <w:p w14:paraId="2FFE72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BF04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私人</w:t>
            </w:r>
          </w:p>
        </w:tc>
        <w:tc>
          <w:tcPr>
            <w:tcW w:w="1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7DD5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口腔门诊部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5BC6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营利性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DE8F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无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72D0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无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9532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无</w:t>
            </w:r>
          </w:p>
        </w:tc>
      </w:tr>
      <w:tr w14:paraId="15F909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01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2EB2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A278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H21010502403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3C45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沈阳市圣康口腔管理有限公司皇姑圣康口腔诊所</w:t>
            </w:r>
          </w:p>
        </w:tc>
        <w:tc>
          <w:tcPr>
            <w:tcW w:w="2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0995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沈阳市皇姑区太白山路6号一层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7F64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江宣潼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5E21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股份制</w:t>
            </w:r>
          </w:p>
        </w:tc>
        <w:tc>
          <w:tcPr>
            <w:tcW w:w="1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C31A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口腔诊所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294A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营利性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A1A3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无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064F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无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FCCA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无</w:t>
            </w:r>
          </w:p>
        </w:tc>
      </w:tr>
      <w:tr w14:paraId="5F67C8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01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598B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2A30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H21011400213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AFA5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沈阳于洪王彦霞西医内科诊所</w:t>
            </w:r>
          </w:p>
        </w:tc>
        <w:tc>
          <w:tcPr>
            <w:tcW w:w="2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91DA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辽宁省沈阳市于洪区东湖街28-1号（4-1-2）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3643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王彦霞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99C9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私人</w:t>
            </w:r>
          </w:p>
        </w:tc>
        <w:tc>
          <w:tcPr>
            <w:tcW w:w="1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95AC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西医内科诊所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3867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营利性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7D4D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无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B5DD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无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3F29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无</w:t>
            </w:r>
          </w:p>
        </w:tc>
      </w:tr>
      <w:tr w14:paraId="298AFE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01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C713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A99D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H21011102295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37CA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沈阳益安医疗管理有限公司苏家屯口腔诊所</w:t>
            </w:r>
          </w:p>
        </w:tc>
        <w:tc>
          <w:tcPr>
            <w:tcW w:w="2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9BB8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沈阳市苏家屯区雪莲街107-2号(15门)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EB5E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康健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F941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私人</w:t>
            </w:r>
          </w:p>
        </w:tc>
        <w:tc>
          <w:tcPr>
            <w:tcW w:w="1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9775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口腔诊所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6F6C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营利性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A9E1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无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6E0C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无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379B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无</w:t>
            </w:r>
          </w:p>
        </w:tc>
      </w:tr>
    </w:tbl>
    <w:p w14:paraId="6355033E">
      <w:pPr>
        <w:keepNext w:val="0"/>
        <w:keepLines w:val="0"/>
        <w:widowControl/>
        <w:suppressLineNumbers w:val="0"/>
        <w:jc w:val="center"/>
        <w:textAlignment w:val="center"/>
        <w:rPr>
          <w:rFonts w:hint="eastAsia" w:ascii="宋体" w:hAnsi="宋体" w:eastAsia="宋体" w:cs="宋体"/>
          <w:i w:val="0"/>
          <w:iCs w:val="0"/>
          <w:color w:val="000000"/>
          <w:kern w:val="0"/>
          <w:sz w:val="22"/>
          <w:szCs w:val="22"/>
          <w:u w:val="none"/>
          <w:lang w:val="en-US" w:eastAsia="zh-CN" w:bidi="ar"/>
        </w:rPr>
      </w:pPr>
    </w:p>
    <w:sectPr>
      <w:pgSz w:w="16838" w:h="11906" w:orient="landscape"/>
      <w:pgMar w:top="964" w:right="1077" w:bottom="964" w:left="567" w:header="851" w:footer="992" w:gutter="0"/>
      <w:cols w:space="0" w:num="1"/>
      <w:rtlGutter w:val="0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Helvetica">
    <w:altName w:val="Arial"/>
    <w:panose1 w:val="020B0604020202020204"/>
    <w:charset w:val="00"/>
    <w:family w:val="swiss"/>
    <w:pitch w:val="default"/>
    <w:sig w:usb0="00000000" w:usb1="00000000" w:usb2="00000000" w:usb3="00000000" w:csb0="00000001" w:csb1="00000000"/>
  </w:font>
  <w:font w:name="DejaVu Sans">
    <w:altName w:val="Segoe Print"/>
    <w:panose1 w:val="020B0603030804020204"/>
    <w:charset w:val="00"/>
    <w:family w:val="auto"/>
    <w:pitch w:val="default"/>
    <w:sig w:usb0="00000000" w:usb1="00000000" w:usb2="0A246029" w:usb3="0400200C" w:csb0="600001FF" w:csb1="DFFF0000"/>
  </w:font>
  <w:font w:name="font-weight : 400">
    <w:altName w:val="FFont-Family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059">
    <w:altName w:val="FFont-Family"/>
    <w:panose1 w:val="00000500000000000000"/>
    <w:charset w:val="00"/>
    <w:family w:val="auto"/>
    <w:pitch w:val="default"/>
    <w:sig w:usb0="00000000" w:usb1="00000000" w:usb2="00000000" w:usb3="00000000" w:csb0="600000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KSOF7FC4CF2A">
    <w:panose1 w:val="020B0604020202020204"/>
    <w:charset w:val="00"/>
    <w:family w:val="auto"/>
    <w:pitch w:val="default"/>
    <w:sig w:usb0="00000001" w:usb1="00000000" w:usb2="00000000" w:usb3="00000000" w:csb0="00000001" w:csb1="00000000"/>
  </w:font>
  <w:font w:name="FFont-Family">
    <w:panose1 w:val="02000509000000000000"/>
    <w:charset w:val="00"/>
    <w:family w:val="auto"/>
    <w:pitch w:val="default"/>
    <w:sig w:usb0="00000001" w:usb1="00000000" w:usb2="00000000" w:usb3="00000000" w:csb0="0000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</w:pPr>
      <w:r>
        <w:separator/>
      </w:r>
    </w:p>
  </w:footnote>
  <w:footnote w:type="continuationSeparator" w:id="1">
    <w:p>
      <w:pPr>
        <w:spacing w:line="36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BhYjBlNDg1ODc3OTdiNTljYmM4YzY4Yzc1YjFhYmQifQ=="/>
  </w:docVars>
  <w:rsids>
    <w:rsidRoot w:val="00DC0DB0"/>
    <w:rsid w:val="000047F3"/>
    <w:rsid w:val="000A51AA"/>
    <w:rsid w:val="001255E7"/>
    <w:rsid w:val="002247CD"/>
    <w:rsid w:val="00250BF6"/>
    <w:rsid w:val="00306B8D"/>
    <w:rsid w:val="00396413"/>
    <w:rsid w:val="00397990"/>
    <w:rsid w:val="003A68B1"/>
    <w:rsid w:val="00405784"/>
    <w:rsid w:val="0043533B"/>
    <w:rsid w:val="00585531"/>
    <w:rsid w:val="005E281C"/>
    <w:rsid w:val="00647401"/>
    <w:rsid w:val="00686B54"/>
    <w:rsid w:val="006E1ACF"/>
    <w:rsid w:val="006F26DF"/>
    <w:rsid w:val="00760B3A"/>
    <w:rsid w:val="00786374"/>
    <w:rsid w:val="008D503E"/>
    <w:rsid w:val="00916922"/>
    <w:rsid w:val="009517E4"/>
    <w:rsid w:val="00A449B0"/>
    <w:rsid w:val="00B14255"/>
    <w:rsid w:val="00B21C9D"/>
    <w:rsid w:val="00B35F10"/>
    <w:rsid w:val="00B476FA"/>
    <w:rsid w:val="00B70BE8"/>
    <w:rsid w:val="00B72CF5"/>
    <w:rsid w:val="00B849CF"/>
    <w:rsid w:val="00C674CB"/>
    <w:rsid w:val="00CB3D43"/>
    <w:rsid w:val="00D00322"/>
    <w:rsid w:val="00D04839"/>
    <w:rsid w:val="00D30156"/>
    <w:rsid w:val="00D427BD"/>
    <w:rsid w:val="00DC0DB0"/>
    <w:rsid w:val="00DF36ED"/>
    <w:rsid w:val="00EE49A9"/>
    <w:rsid w:val="00F211EF"/>
    <w:rsid w:val="00F522F9"/>
    <w:rsid w:val="00FC099A"/>
    <w:rsid w:val="00FD0E68"/>
    <w:rsid w:val="01193D01"/>
    <w:rsid w:val="020D7C91"/>
    <w:rsid w:val="025036B9"/>
    <w:rsid w:val="02725880"/>
    <w:rsid w:val="02A062A6"/>
    <w:rsid w:val="02EB05EB"/>
    <w:rsid w:val="02EF1E8A"/>
    <w:rsid w:val="039A4E72"/>
    <w:rsid w:val="03C60BC5"/>
    <w:rsid w:val="04155920"/>
    <w:rsid w:val="04BC2B6D"/>
    <w:rsid w:val="04DE525A"/>
    <w:rsid w:val="05545FD4"/>
    <w:rsid w:val="05682132"/>
    <w:rsid w:val="05BB24F7"/>
    <w:rsid w:val="05BF2340"/>
    <w:rsid w:val="065125E4"/>
    <w:rsid w:val="072F71E0"/>
    <w:rsid w:val="07534139"/>
    <w:rsid w:val="075B5D40"/>
    <w:rsid w:val="07F36F2C"/>
    <w:rsid w:val="08564759"/>
    <w:rsid w:val="089112ED"/>
    <w:rsid w:val="09D63345"/>
    <w:rsid w:val="0A6372A2"/>
    <w:rsid w:val="0B154457"/>
    <w:rsid w:val="0B9E269F"/>
    <w:rsid w:val="0BD6420E"/>
    <w:rsid w:val="0D0C188A"/>
    <w:rsid w:val="0DA754D0"/>
    <w:rsid w:val="0E7D6595"/>
    <w:rsid w:val="0EE04D7C"/>
    <w:rsid w:val="0EE52393"/>
    <w:rsid w:val="0F0F5662"/>
    <w:rsid w:val="0F4B48EC"/>
    <w:rsid w:val="0F53773C"/>
    <w:rsid w:val="0FDB3385"/>
    <w:rsid w:val="10765998"/>
    <w:rsid w:val="10833C11"/>
    <w:rsid w:val="10853E2D"/>
    <w:rsid w:val="11052878"/>
    <w:rsid w:val="11987B90"/>
    <w:rsid w:val="11E84674"/>
    <w:rsid w:val="1233541B"/>
    <w:rsid w:val="124675EC"/>
    <w:rsid w:val="12654A44"/>
    <w:rsid w:val="12B46304"/>
    <w:rsid w:val="12FD414F"/>
    <w:rsid w:val="136B0DD2"/>
    <w:rsid w:val="13B15028"/>
    <w:rsid w:val="13BB0EA2"/>
    <w:rsid w:val="141E2CF7"/>
    <w:rsid w:val="142B4CEC"/>
    <w:rsid w:val="14CD18FF"/>
    <w:rsid w:val="14E37374"/>
    <w:rsid w:val="14E44199"/>
    <w:rsid w:val="14F11A91"/>
    <w:rsid w:val="153E0A4F"/>
    <w:rsid w:val="15AE7982"/>
    <w:rsid w:val="15EA2EDE"/>
    <w:rsid w:val="16300397"/>
    <w:rsid w:val="16465E0D"/>
    <w:rsid w:val="169B3A7C"/>
    <w:rsid w:val="16A8023F"/>
    <w:rsid w:val="175F7170"/>
    <w:rsid w:val="17C12B7D"/>
    <w:rsid w:val="17C37EDB"/>
    <w:rsid w:val="17E86A50"/>
    <w:rsid w:val="18221F62"/>
    <w:rsid w:val="182B089B"/>
    <w:rsid w:val="18795050"/>
    <w:rsid w:val="1881312C"/>
    <w:rsid w:val="1902637B"/>
    <w:rsid w:val="190D49C0"/>
    <w:rsid w:val="19297320"/>
    <w:rsid w:val="19595E57"/>
    <w:rsid w:val="1985153C"/>
    <w:rsid w:val="19C07C84"/>
    <w:rsid w:val="19C84D8B"/>
    <w:rsid w:val="19E31EED"/>
    <w:rsid w:val="19EF3C5E"/>
    <w:rsid w:val="19FA13E8"/>
    <w:rsid w:val="1A0C4538"/>
    <w:rsid w:val="1A3B37AF"/>
    <w:rsid w:val="1A4408B5"/>
    <w:rsid w:val="1A482947"/>
    <w:rsid w:val="1A6A31F3"/>
    <w:rsid w:val="1AB1408D"/>
    <w:rsid w:val="1AF91D66"/>
    <w:rsid w:val="1B3E70B3"/>
    <w:rsid w:val="1BB63A01"/>
    <w:rsid w:val="1C16002F"/>
    <w:rsid w:val="1C714816"/>
    <w:rsid w:val="1C8256C5"/>
    <w:rsid w:val="1C8A6328"/>
    <w:rsid w:val="1CB82E95"/>
    <w:rsid w:val="1CD13F56"/>
    <w:rsid w:val="1DB4365C"/>
    <w:rsid w:val="1DDC2009"/>
    <w:rsid w:val="1E0C1EFF"/>
    <w:rsid w:val="1E354CC3"/>
    <w:rsid w:val="1EE00481"/>
    <w:rsid w:val="1EF6D39B"/>
    <w:rsid w:val="1F5F0FC4"/>
    <w:rsid w:val="1FB4C108"/>
    <w:rsid w:val="203D202F"/>
    <w:rsid w:val="20723AEC"/>
    <w:rsid w:val="20F841A8"/>
    <w:rsid w:val="21022930"/>
    <w:rsid w:val="214D37AA"/>
    <w:rsid w:val="21AF0D0A"/>
    <w:rsid w:val="21C347B6"/>
    <w:rsid w:val="21EF7359"/>
    <w:rsid w:val="22011554"/>
    <w:rsid w:val="22635651"/>
    <w:rsid w:val="2309269C"/>
    <w:rsid w:val="232A28BF"/>
    <w:rsid w:val="23764F29"/>
    <w:rsid w:val="23887A65"/>
    <w:rsid w:val="2399121E"/>
    <w:rsid w:val="243039CB"/>
    <w:rsid w:val="2464580B"/>
    <w:rsid w:val="24800CBD"/>
    <w:rsid w:val="24945F95"/>
    <w:rsid w:val="24A44C63"/>
    <w:rsid w:val="252C06DE"/>
    <w:rsid w:val="25C56010"/>
    <w:rsid w:val="25EE4659"/>
    <w:rsid w:val="26252AA5"/>
    <w:rsid w:val="2641214D"/>
    <w:rsid w:val="267E514F"/>
    <w:rsid w:val="26A31A8D"/>
    <w:rsid w:val="276C2035"/>
    <w:rsid w:val="276E0D0F"/>
    <w:rsid w:val="27924441"/>
    <w:rsid w:val="27BC5F2F"/>
    <w:rsid w:val="28164F13"/>
    <w:rsid w:val="286769EE"/>
    <w:rsid w:val="28FE60D3"/>
    <w:rsid w:val="294361DC"/>
    <w:rsid w:val="29847083"/>
    <w:rsid w:val="299D58EC"/>
    <w:rsid w:val="29AE5D4B"/>
    <w:rsid w:val="2A257690"/>
    <w:rsid w:val="2AEA1490"/>
    <w:rsid w:val="2AF05DD4"/>
    <w:rsid w:val="2BE23A8A"/>
    <w:rsid w:val="2BE27F2E"/>
    <w:rsid w:val="2BF7396C"/>
    <w:rsid w:val="2C471B3F"/>
    <w:rsid w:val="2C9A514A"/>
    <w:rsid w:val="2D4F37EF"/>
    <w:rsid w:val="2D8172D3"/>
    <w:rsid w:val="2D823681"/>
    <w:rsid w:val="2DAC75E8"/>
    <w:rsid w:val="2DFB7CEA"/>
    <w:rsid w:val="2E1B14D5"/>
    <w:rsid w:val="2E544F44"/>
    <w:rsid w:val="2EA86DF2"/>
    <w:rsid w:val="2EA97746"/>
    <w:rsid w:val="2EFEC81B"/>
    <w:rsid w:val="2F7470EF"/>
    <w:rsid w:val="2FA774C5"/>
    <w:rsid w:val="2FB15C4D"/>
    <w:rsid w:val="2FC35981"/>
    <w:rsid w:val="2FD86289"/>
    <w:rsid w:val="2FF998C2"/>
    <w:rsid w:val="302A67CD"/>
    <w:rsid w:val="30360848"/>
    <w:rsid w:val="303C4017"/>
    <w:rsid w:val="306D6D6B"/>
    <w:rsid w:val="31756D97"/>
    <w:rsid w:val="319770C5"/>
    <w:rsid w:val="325908A2"/>
    <w:rsid w:val="3267118D"/>
    <w:rsid w:val="326F3B9E"/>
    <w:rsid w:val="32760C16"/>
    <w:rsid w:val="327D275F"/>
    <w:rsid w:val="328A6C2A"/>
    <w:rsid w:val="32AA3C5F"/>
    <w:rsid w:val="32DD144F"/>
    <w:rsid w:val="336631F3"/>
    <w:rsid w:val="33680D19"/>
    <w:rsid w:val="34164C19"/>
    <w:rsid w:val="34592D57"/>
    <w:rsid w:val="34943FEC"/>
    <w:rsid w:val="34A915E9"/>
    <w:rsid w:val="34E6283D"/>
    <w:rsid w:val="34FA62E8"/>
    <w:rsid w:val="351E57B3"/>
    <w:rsid w:val="35AE0B9F"/>
    <w:rsid w:val="35B5220F"/>
    <w:rsid w:val="35BC70FA"/>
    <w:rsid w:val="35C96D95"/>
    <w:rsid w:val="35E825E5"/>
    <w:rsid w:val="36056CF3"/>
    <w:rsid w:val="36217E56"/>
    <w:rsid w:val="36522940"/>
    <w:rsid w:val="36577C25"/>
    <w:rsid w:val="36CC5C3D"/>
    <w:rsid w:val="36D951F8"/>
    <w:rsid w:val="36DB6D3D"/>
    <w:rsid w:val="36FF93C5"/>
    <w:rsid w:val="370AD08A"/>
    <w:rsid w:val="37335AE2"/>
    <w:rsid w:val="3829383E"/>
    <w:rsid w:val="38DF3805"/>
    <w:rsid w:val="397321C6"/>
    <w:rsid w:val="397B7E94"/>
    <w:rsid w:val="39935648"/>
    <w:rsid w:val="399B34CA"/>
    <w:rsid w:val="39A5671D"/>
    <w:rsid w:val="39AD65CB"/>
    <w:rsid w:val="3A331F65"/>
    <w:rsid w:val="3A5C6086"/>
    <w:rsid w:val="3A761140"/>
    <w:rsid w:val="3AAA60BB"/>
    <w:rsid w:val="3AAB598F"/>
    <w:rsid w:val="3B041C71"/>
    <w:rsid w:val="3B0C76BC"/>
    <w:rsid w:val="3B781D15"/>
    <w:rsid w:val="3BE06C96"/>
    <w:rsid w:val="3C7E335B"/>
    <w:rsid w:val="3CC50DC2"/>
    <w:rsid w:val="3D65451B"/>
    <w:rsid w:val="3D6BE541"/>
    <w:rsid w:val="3D794BAE"/>
    <w:rsid w:val="3D7FD09C"/>
    <w:rsid w:val="3D825F19"/>
    <w:rsid w:val="3E0B2883"/>
    <w:rsid w:val="3E594080"/>
    <w:rsid w:val="3E64658F"/>
    <w:rsid w:val="3E685C49"/>
    <w:rsid w:val="3E8970AC"/>
    <w:rsid w:val="3ED71449"/>
    <w:rsid w:val="3F2B4C4B"/>
    <w:rsid w:val="3FB551E2"/>
    <w:rsid w:val="3FEC4A80"/>
    <w:rsid w:val="3FF38A3A"/>
    <w:rsid w:val="3FFAE468"/>
    <w:rsid w:val="3FFF1090"/>
    <w:rsid w:val="40DC2D46"/>
    <w:rsid w:val="413D046D"/>
    <w:rsid w:val="424B3CDF"/>
    <w:rsid w:val="4250579A"/>
    <w:rsid w:val="42E62EC6"/>
    <w:rsid w:val="430622FC"/>
    <w:rsid w:val="43B81849"/>
    <w:rsid w:val="443A3BA9"/>
    <w:rsid w:val="44A678F3"/>
    <w:rsid w:val="44A958D7"/>
    <w:rsid w:val="45703214"/>
    <w:rsid w:val="45703A0F"/>
    <w:rsid w:val="458D2861"/>
    <w:rsid w:val="45D264C6"/>
    <w:rsid w:val="45E854EB"/>
    <w:rsid w:val="46A2058E"/>
    <w:rsid w:val="46B502C1"/>
    <w:rsid w:val="472D194F"/>
    <w:rsid w:val="47435CF4"/>
    <w:rsid w:val="47DB78B4"/>
    <w:rsid w:val="47FDD90E"/>
    <w:rsid w:val="48790E7B"/>
    <w:rsid w:val="48C40EAB"/>
    <w:rsid w:val="49155047"/>
    <w:rsid w:val="49373210"/>
    <w:rsid w:val="499C7517"/>
    <w:rsid w:val="49DE72F0"/>
    <w:rsid w:val="49FC1D63"/>
    <w:rsid w:val="4A051F49"/>
    <w:rsid w:val="4A1C2405"/>
    <w:rsid w:val="4A8E50B1"/>
    <w:rsid w:val="4AC256CF"/>
    <w:rsid w:val="4B15132F"/>
    <w:rsid w:val="4BF1575C"/>
    <w:rsid w:val="4C4579F1"/>
    <w:rsid w:val="4CE74F4D"/>
    <w:rsid w:val="4D2E2B7B"/>
    <w:rsid w:val="4DA8622E"/>
    <w:rsid w:val="4DFBAB3C"/>
    <w:rsid w:val="4E233371"/>
    <w:rsid w:val="4E4F68D0"/>
    <w:rsid w:val="4EB6300A"/>
    <w:rsid w:val="4F714FA1"/>
    <w:rsid w:val="4F8B3C54"/>
    <w:rsid w:val="4F9B7067"/>
    <w:rsid w:val="4FCD3712"/>
    <w:rsid w:val="4FD520B2"/>
    <w:rsid w:val="503C55AF"/>
    <w:rsid w:val="507221D1"/>
    <w:rsid w:val="510F05CE"/>
    <w:rsid w:val="511F2F07"/>
    <w:rsid w:val="51501312"/>
    <w:rsid w:val="515A1D27"/>
    <w:rsid w:val="518368DE"/>
    <w:rsid w:val="51C413B8"/>
    <w:rsid w:val="52354064"/>
    <w:rsid w:val="525E7A5F"/>
    <w:rsid w:val="52AB07CA"/>
    <w:rsid w:val="53185E60"/>
    <w:rsid w:val="5338782E"/>
    <w:rsid w:val="535E75EB"/>
    <w:rsid w:val="5389740D"/>
    <w:rsid w:val="538E6122"/>
    <w:rsid w:val="53E421E6"/>
    <w:rsid w:val="54AA0805"/>
    <w:rsid w:val="5527699E"/>
    <w:rsid w:val="559C16C1"/>
    <w:rsid w:val="55EC7276"/>
    <w:rsid w:val="562348C0"/>
    <w:rsid w:val="56F4083F"/>
    <w:rsid w:val="57517B92"/>
    <w:rsid w:val="57D60097"/>
    <w:rsid w:val="58443253"/>
    <w:rsid w:val="58862EFB"/>
    <w:rsid w:val="59334BAB"/>
    <w:rsid w:val="59603EB1"/>
    <w:rsid w:val="5975743C"/>
    <w:rsid w:val="597D2920"/>
    <w:rsid w:val="5996188C"/>
    <w:rsid w:val="59F87591"/>
    <w:rsid w:val="5A24682E"/>
    <w:rsid w:val="5AB40EF8"/>
    <w:rsid w:val="5AE76A92"/>
    <w:rsid w:val="5B1C4013"/>
    <w:rsid w:val="5B324DA9"/>
    <w:rsid w:val="5B572E63"/>
    <w:rsid w:val="5B8A71CF"/>
    <w:rsid w:val="5BBA55DA"/>
    <w:rsid w:val="5BC41A1D"/>
    <w:rsid w:val="5C0C052C"/>
    <w:rsid w:val="5C1522C6"/>
    <w:rsid w:val="5CB154BB"/>
    <w:rsid w:val="5CF85210"/>
    <w:rsid w:val="5D284EF1"/>
    <w:rsid w:val="5D376039"/>
    <w:rsid w:val="5DB231C4"/>
    <w:rsid w:val="5DBB85B0"/>
    <w:rsid w:val="5E224037"/>
    <w:rsid w:val="5E3B0C54"/>
    <w:rsid w:val="5E59732C"/>
    <w:rsid w:val="5E725FDA"/>
    <w:rsid w:val="5EBB7FE7"/>
    <w:rsid w:val="5EDFEEC7"/>
    <w:rsid w:val="5EEFD919"/>
    <w:rsid w:val="5F704AE7"/>
    <w:rsid w:val="5F7B20FC"/>
    <w:rsid w:val="5FE854E6"/>
    <w:rsid w:val="5FFF184D"/>
    <w:rsid w:val="5FFFFE46"/>
    <w:rsid w:val="60197C89"/>
    <w:rsid w:val="60395667"/>
    <w:rsid w:val="60521E02"/>
    <w:rsid w:val="60561D75"/>
    <w:rsid w:val="607B5CBF"/>
    <w:rsid w:val="60FD6695"/>
    <w:rsid w:val="611759A9"/>
    <w:rsid w:val="613F0A5C"/>
    <w:rsid w:val="62214605"/>
    <w:rsid w:val="62A25746"/>
    <w:rsid w:val="62E53AA1"/>
    <w:rsid w:val="632919C3"/>
    <w:rsid w:val="63DD455C"/>
    <w:rsid w:val="64312B5F"/>
    <w:rsid w:val="64343FFE"/>
    <w:rsid w:val="646F1658"/>
    <w:rsid w:val="64AB08F9"/>
    <w:rsid w:val="64AF414A"/>
    <w:rsid w:val="65744D0F"/>
    <w:rsid w:val="658E3A9F"/>
    <w:rsid w:val="65A417D5"/>
    <w:rsid w:val="66371E8F"/>
    <w:rsid w:val="66F91652"/>
    <w:rsid w:val="66F9345B"/>
    <w:rsid w:val="67254463"/>
    <w:rsid w:val="67BBBE06"/>
    <w:rsid w:val="67D79947"/>
    <w:rsid w:val="68203551"/>
    <w:rsid w:val="683D4D83"/>
    <w:rsid w:val="698C3BC3"/>
    <w:rsid w:val="69BD37C5"/>
    <w:rsid w:val="69CFB5F7"/>
    <w:rsid w:val="69F50851"/>
    <w:rsid w:val="6A0452DF"/>
    <w:rsid w:val="6A80642B"/>
    <w:rsid w:val="6AFE4916"/>
    <w:rsid w:val="6B2B5629"/>
    <w:rsid w:val="6B7BF221"/>
    <w:rsid w:val="6BA8544F"/>
    <w:rsid w:val="6BAF4B2F"/>
    <w:rsid w:val="6BFF6C87"/>
    <w:rsid w:val="6CE5684B"/>
    <w:rsid w:val="6D597E45"/>
    <w:rsid w:val="6F881820"/>
    <w:rsid w:val="6FA32BC4"/>
    <w:rsid w:val="6FB72105"/>
    <w:rsid w:val="6FBDC27C"/>
    <w:rsid w:val="6FC82564"/>
    <w:rsid w:val="705616AA"/>
    <w:rsid w:val="721F290F"/>
    <w:rsid w:val="724957B7"/>
    <w:rsid w:val="729A01E8"/>
    <w:rsid w:val="72F47CF4"/>
    <w:rsid w:val="72F7758D"/>
    <w:rsid w:val="732B52E4"/>
    <w:rsid w:val="737A1DC7"/>
    <w:rsid w:val="73AF329A"/>
    <w:rsid w:val="73ED72C0"/>
    <w:rsid w:val="73EFD71A"/>
    <w:rsid w:val="740718AD"/>
    <w:rsid w:val="7416422F"/>
    <w:rsid w:val="74E25E76"/>
    <w:rsid w:val="75151DA7"/>
    <w:rsid w:val="75175939"/>
    <w:rsid w:val="75EFBCD6"/>
    <w:rsid w:val="75FFA392"/>
    <w:rsid w:val="772DBDFF"/>
    <w:rsid w:val="776764FD"/>
    <w:rsid w:val="77C10EFC"/>
    <w:rsid w:val="77EB6326"/>
    <w:rsid w:val="77F51933"/>
    <w:rsid w:val="77FFC9E2"/>
    <w:rsid w:val="78767001"/>
    <w:rsid w:val="788D7EA7"/>
    <w:rsid w:val="7894691C"/>
    <w:rsid w:val="78A93464"/>
    <w:rsid w:val="78BD4DEE"/>
    <w:rsid w:val="78DE40C0"/>
    <w:rsid w:val="79110AD8"/>
    <w:rsid w:val="793547C6"/>
    <w:rsid w:val="79975481"/>
    <w:rsid w:val="79AB2DDB"/>
    <w:rsid w:val="79DF25B1"/>
    <w:rsid w:val="7A283273"/>
    <w:rsid w:val="7A9237E3"/>
    <w:rsid w:val="7B5E82A8"/>
    <w:rsid w:val="7B7829C3"/>
    <w:rsid w:val="7B9F2419"/>
    <w:rsid w:val="7BE94620"/>
    <w:rsid w:val="7C3E1BE4"/>
    <w:rsid w:val="7C7D532E"/>
    <w:rsid w:val="7D102770"/>
    <w:rsid w:val="7D127E1F"/>
    <w:rsid w:val="7D953D3F"/>
    <w:rsid w:val="7DA7A883"/>
    <w:rsid w:val="7DA93A4A"/>
    <w:rsid w:val="7DAA4434"/>
    <w:rsid w:val="7DC54806"/>
    <w:rsid w:val="7DDF55FA"/>
    <w:rsid w:val="7DEA3ECE"/>
    <w:rsid w:val="7DF7887F"/>
    <w:rsid w:val="7DFF6D52"/>
    <w:rsid w:val="7E8B4E88"/>
    <w:rsid w:val="7EE32A14"/>
    <w:rsid w:val="7F1D4067"/>
    <w:rsid w:val="7F571BAA"/>
    <w:rsid w:val="7F75BE49"/>
    <w:rsid w:val="7F7E604F"/>
    <w:rsid w:val="7F8F050B"/>
    <w:rsid w:val="7FD3E8EA"/>
    <w:rsid w:val="7FF6604E"/>
    <w:rsid w:val="7FFB310C"/>
    <w:rsid w:val="7FFB3174"/>
    <w:rsid w:val="7FFFF0B9"/>
    <w:rsid w:val="896D2B09"/>
    <w:rsid w:val="8D72E21A"/>
    <w:rsid w:val="8DBF7900"/>
    <w:rsid w:val="9BEFA07E"/>
    <w:rsid w:val="B6B6AAE8"/>
    <w:rsid w:val="B6E6FFB2"/>
    <w:rsid w:val="B6FB8D9F"/>
    <w:rsid w:val="B6FC7A35"/>
    <w:rsid w:val="B7BFC803"/>
    <w:rsid w:val="B7DE2498"/>
    <w:rsid w:val="B7FE27D4"/>
    <w:rsid w:val="BAFF059B"/>
    <w:rsid w:val="BDFF2940"/>
    <w:rsid w:val="BE6FAA5F"/>
    <w:rsid w:val="BEBD87BA"/>
    <w:rsid w:val="BEFF5D8E"/>
    <w:rsid w:val="BF572228"/>
    <w:rsid w:val="BF771B2C"/>
    <w:rsid w:val="BFED9BF6"/>
    <w:rsid w:val="BFFB52BE"/>
    <w:rsid w:val="BFFF70F5"/>
    <w:rsid w:val="CBB4E74F"/>
    <w:rsid w:val="CBFFC004"/>
    <w:rsid w:val="CD5AC31F"/>
    <w:rsid w:val="CDF3AD1A"/>
    <w:rsid w:val="D3EFB81B"/>
    <w:rsid w:val="D6FB3256"/>
    <w:rsid w:val="D7FF10C4"/>
    <w:rsid w:val="D7FF1635"/>
    <w:rsid w:val="D85E504C"/>
    <w:rsid w:val="DB2B63F0"/>
    <w:rsid w:val="DBFE2235"/>
    <w:rsid w:val="DD7A522E"/>
    <w:rsid w:val="DDCD5845"/>
    <w:rsid w:val="DE66B81A"/>
    <w:rsid w:val="E6B3A7B6"/>
    <w:rsid w:val="E75F8950"/>
    <w:rsid w:val="E7CF22DB"/>
    <w:rsid w:val="E9B75C0C"/>
    <w:rsid w:val="EADD3573"/>
    <w:rsid w:val="EB7D7B82"/>
    <w:rsid w:val="EDFF59E0"/>
    <w:rsid w:val="EEDD5AB4"/>
    <w:rsid w:val="EF7B04E4"/>
    <w:rsid w:val="EF7F94F7"/>
    <w:rsid w:val="EFBC5E37"/>
    <w:rsid w:val="EFF70B31"/>
    <w:rsid w:val="EFF71191"/>
    <w:rsid w:val="EFFF2EF1"/>
    <w:rsid w:val="F1DA3CB0"/>
    <w:rsid w:val="F1F3CDC9"/>
    <w:rsid w:val="F23FA55C"/>
    <w:rsid w:val="F2FCAC62"/>
    <w:rsid w:val="F5DB1368"/>
    <w:rsid w:val="F5EF8D6E"/>
    <w:rsid w:val="F693AE41"/>
    <w:rsid w:val="F6D59DDD"/>
    <w:rsid w:val="F6FBDEBC"/>
    <w:rsid w:val="F75FD78C"/>
    <w:rsid w:val="F7752678"/>
    <w:rsid w:val="F77BF744"/>
    <w:rsid w:val="F77FE49F"/>
    <w:rsid w:val="F79F918C"/>
    <w:rsid w:val="F7BF592B"/>
    <w:rsid w:val="F7CF78A3"/>
    <w:rsid w:val="F7FEB542"/>
    <w:rsid w:val="FAD7E048"/>
    <w:rsid w:val="FB7F69DE"/>
    <w:rsid w:val="FBF73C35"/>
    <w:rsid w:val="FBFA3627"/>
    <w:rsid w:val="FBFF44D6"/>
    <w:rsid w:val="FCF30EB4"/>
    <w:rsid w:val="FDBF6A0C"/>
    <w:rsid w:val="FDEF7258"/>
    <w:rsid w:val="FDEFFBBB"/>
    <w:rsid w:val="FDF5F745"/>
    <w:rsid w:val="FDFFAE42"/>
    <w:rsid w:val="FE5FC611"/>
    <w:rsid w:val="FE72D447"/>
    <w:rsid w:val="FE7CA6A3"/>
    <w:rsid w:val="FE7FFE2A"/>
    <w:rsid w:val="FEFDB05B"/>
    <w:rsid w:val="FEFFB7ED"/>
    <w:rsid w:val="FF373141"/>
    <w:rsid w:val="FF978726"/>
    <w:rsid w:val="FFDE8695"/>
    <w:rsid w:val="FFDFB2F2"/>
    <w:rsid w:val="FFEE5434"/>
    <w:rsid w:val="FFF6FC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autoRedefine/>
    <w:semiHidden/>
    <w:unhideWhenUsed/>
    <w:qFormat/>
    <w:uiPriority w:val="1"/>
  </w:style>
  <w:style w:type="table" w:default="1" w:styleId="7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1"/>
    <w:autoRedefine/>
    <w:unhideWhenUsed/>
    <w:qFormat/>
    <w:uiPriority w:val="99"/>
    <w:pPr>
      <w:ind w:left="100" w:leftChars="2500"/>
    </w:pPr>
  </w:style>
  <w:style w:type="paragraph" w:styleId="3">
    <w:name w:val="Balloon Text"/>
    <w:basedOn w:val="1"/>
    <w:link w:val="21"/>
    <w:autoRedefine/>
    <w:semiHidden/>
    <w:unhideWhenUsed/>
    <w:qFormat/>
    <w:uiPriority w:val="99"/>
    <w:pPr>
      <w:spacing w:line="240" w:lineRule="auto"/>
    </w:pPr>
    <w:rPr>
      <w:sz w:val="18"/>
      <w:szCs w:val="18"/>
    </w:rPr>
  </w:style>
  <w:style w:type="paragraph" w:styleId="4">
    <w:name w:val="footer"/>
    <w:basedOn w:val="1"/>
    <w:link w:val="10"/>
    <w:autoRedefine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paragraph" w:styleId="5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6">
    <w:name w:val="Normal (Web)"/>
    <w:basedOn w:val="1"/>
    <w:autoRedefine/>
    <w:unhideWhenUsed/>
    <w:qFormat/>
    <w:uiPriority w:val="99"/>
    <w:pPr>
      <w:spacing w:before="100" w:beforeAutospacing="1" w:after="100" w:afterAutospacing="1"/>
      <w:jc w:val="left"/>
    </w:pPr>
    <w:rPr>
      <w:rFonts w:cs="Times New Roman"/>
      <w:kern w:val="0"/>
      <w:sz w:val="24"/>
    </w:rPr>
  </w:style>
  <w:style w:type="character" w:customStyle="1" w:styleId="9">
    <w:name w:val="页眉 Char"/>
    <w:basedOn w:val="8"/>
    <w:link w:val="5"/>
    <w:autoRedefine/>
    <w:semiHidden/>
    <w:qFormat/>
    <w:uiPriority w:val="99"/>
    <w:rPr>
      <w:sz w:val="18"/>
      <w:szCs w:val="18"/>
    </w:rPr>
  </w:style>
  <w:style w:type="character" w:customStyle="1" w:styleId="10">
    <w:name w:val="页脚 Char"/>
    <w:basedOn w:val="8"/>
    <w:link w:val="4"/>
    <w:autoRedefine/>
    <w:semiHidden/>
    <w:qFormat/>
    <w:uiPriority w:val="99"/>
    <w:rPr>
      <w:sz w:val="18"/>
      <w:szCs w:val="18"/>
    </w:rPr>
  </w:style>
  <w:style w:type="character" w:customStyle="1" w:styleId="11">
    <w:name w:val="日期 Char"/>
    <w:basedOn w:val="8"/>
    <w:link w:val="2"/>
    <w:autoRedefine/>
    <w:semiHidden/>
    <w:qFormat/>
    <w:uiPriority w:val="99"/>
  </w:style>
  <w:style w:type="character" w:customStyle="1" w:styleId="12">
    <w:name w:val="font71"/>
    <w:basedOn w:val="8"/>
    <w:autoRedefine/>
    <w:qFormat/>
    <w:uiPriority w:val="0"/>
    <w:rPr>
      <w:rFonts w:hint="eastAsia" w:ascii="宋体" w:hAnsi="宋体" w:eastAsia="宋体" w:cs="宋体"/>
      <w:color w:val="000000"/>
      <w:sz w:val="40"/>
      <w:szCs w:val="40"/>
      <w:u w:val="none"/>
    </w:rPr>
  </w:style>
  <w:style w:type="character" w:customStyle="1" w:styleId="13">
    <w:name w:val="font11"/>
    <w:basedOn w:val="8"/>
    <w:qFormat/>
    <w:uiPriority w:val="0"/>
    <w:rPr>
      <w:rFonts w:ascii="Arial" w:hAnsi="Arial" w:cs="Arial"/>
      <w:color w:val="000000"/>
      <w:sz w:val="20"/>
      <w:szCs w:val="20"/>
      <w:u w:val="none"/>
    </w:rPr>
  </w:style>
  <w:style w:type="character" w:customStyle="1" w:styleId="14">
    <w:name w:val="font31"/>
    <w:basedOn w:val="8"/>
    <w:autoRedefine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15">
    <w:name w:val="font61"/>
    <w:basedOn w:val="8"/>
    <w:autoRedefine/>
    <w:qFormat/>
    <w:uiPriority w:val="0"/>
    <w:rPr>
      <w:rFonts w:hint="eastAsia" w:ascii="宋体" w:hAnsi="宋体" w:eastAsia="宋体" w:cs="宋体"/>
      <w:color w:val="000000"/>
      <w:sz w:val="40"/>
      <w:szCs w:val="40"/>
      <w:u w:val="none"/>
    </w:rPr>
  </w:style>
  <w:style w:type="character" w:customStyle="1" w:styleId="16">
    <w:name w:val="font21"/>
    <w:basedOn w:val="8"/>
    <w:autoRedefine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17">
    <w:name w:val="font81"/>
    <w:basedOn w:val="8"/>
    <w:autoRedefine/>
    <w:qFormat/>
    <w:uiPriority w:val="0"/>
    <w:rPr>
      <w:rFonts w:ascii="Arial" w:hAnsi="Arial" w:cs="Arial"/>
      <w:color w:val="000000"/>
      <w:sz w:val="20"/>
      <w:szCs w:val="20"/>
      <w:u w:val="none"/>
    </w:rPr>
  </w:style>
  <w:style w:type="character" w:customStyle="1" w:styleId="18">
    <w:name w:val="font41"/>
    <w:basedOn w:val="8"/>
    <w:qFormat/>
    <w:uiPriority w:val="0"/>
    <w:rPr>
      <w:rFonts w:ascii="Helvetica" w:hAnsi="Helvetica" w:eastAsia="Helvetica" w:cs="Helvetica"/>
      <w:color w:val="000000"/>
      <w:sz w:val="20"/>
      <w:szCs w:val="20"/>
      <w:u w:val="none"/>
    </w:rPr>
  </w:style>
  <w:style w:type="character" w:customStyle="1" w:styleId="19">
    <w:name w:val="font51"/>
    <w:basedOn w:val="8"/>
    <w:autoRedefine/>
    <w:qFormat/>
    <w:uiPriority w:val="0"/>
    <w:rPr>
      <w:rFonts w:ascii="font-weight : 400" w:hAnsi="font-weight : 400" w:eastAsia="font-weight : 400" w:cs="font-weight : 400"/>
      <w:color w:val="000000"/>
      <w:sz w:val="20"/>
      <w:szCs w:val="20"/>
      <w:u w:val="none"/>
    </w:rPr>
  </w:style>
  <w:style w:type="character" w:customStyle="1" w:styleId="20">
    <w:name w:val="font01"/>
    <w:basedOn w:val="8"/>
    <w:autoRedefine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21">
    <w:name w:val="批注框文本 Char"/>
    <w:basedOn w:val="8"/>
    <w:link w:val="3"/>
    <w:autoRedefine/>
    <w:semiHidden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22">
    <w:name w:val="font91"/>
    <w:basedOn w:val="8"/>
    <w:qFormat/>
    <w:uiPriority w:val="0"/>
    <w:rPr>
      <w:rFonts w:ascii="Helvetica" w:hAnsi="Helvetica" w:eastAsia="Helvetica" w:cs="Helvetica"/>
      <w:color w:val="333333"/>
      <w:sz w:val="21"/>
      <w:szCs w:val="21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OEM</Company>
  <Pages>2</Pages>
  <Words>188</Words>
  <Characters>223</Characters>
  <Lines>18</Lines>
  <Paragraphs>5</Paragraphs>
  <TotalTime>2</TotalTime>
  <ScaleCrop>false</ScaleCrop>
  <LinksUpToDate>false</LinksUpToDate>
  <CharactersWithSpaces>275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2019-11-05T13:48:00Z</dcterms:created>
  <dc:creator>ICBC</dc:creator>
  <cp:lastModifiedBy>有点肉</cp:lastModifiedBy>
  <cp:lastPrinted>2024-09-30T09:53:00Z</cp:lastPrinted>
  <dcterms:modified xsi:type="dcterms:W3CDTF">2026-11-06T08:53:58Z</dcterms:modified>
  <cp:revision>25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4F5AE33040D7496C942F94848C01569B_13</vt:lpwstr>
  </property>
  <property fmtid="{D5CDD505-2E9C-101B-9397-08002B2CF9AE}" pid="4" name="KSOTemplateDocerSaveRecord">
    <vt:lpwstr>eyJoZGlkIjoiNTEzOTJjZjM3ZGJlNjdiODI3ZDRiNGEyNWFhMzVmYTYiLCJ1c2VySWQiOiIzODEwMDc4NDgifQ==</vt:lpwstr>
  </property>
</Properties>
</file>