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u w:val="single" w:color="auto"/>
        </w:rPr>
        <w:t xml:space="preserve">    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u w:val="single" w:color="auto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>月职工基本医疗保险个人账户一次性支取申请表</w:t>
      </w:r>
    </w:p>
    <w:tbl>
      <w:tblPr>
        <w:tblStyle w:val="6"/>
        <w:tblpPr w:leftFromText="180" w:rightFromText="180" w:vertAnchor="page" w:horzAnchor="page" w:tblpX="1783" w:tblpY="3749"/>
        <w:tblW w:w="89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81"/>
        <w:gridCol w:w="1537"/>
        <w:gridCol w:w="1932"/>
        <w:gridCol w:w="1200"/>
        <w:gridCol w:w="1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参保人基本情况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身份证件号码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支取原因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□死亡     □出国定居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开户人姓名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8907" w:type="dxa"/>
            <w:gridSpan w:val="6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支取人承诺：本人已根据《中华人民共和国社会保险法》《沈阳市城镇职工基本医疗保险规定》等相关法律法规规定填写。本人已就所填信进行了核实，并对所填内容的真实性、准确性、完整性负责。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支取人（签字并按手印）：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注：请笔划清晰签字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联系电话（手机号码）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5400" w:firstLineChars="2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</w:t>
      </w:r>
    </w:p>
    <w:sectPr>
      <w:headerReference r:id="rId6" w:type="first"/>
      <w:headerReference r:id="rId4" w:type="default"/>
      <w:headerReference r:id="rId5" w:type="even"/>
      <w:pgSz w:w="11906" w:h="16838"/>
      <w:pgMar w:top="228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3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/>
      </w:rPr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4145103" o:spid="_x0000_s1025" type="#_x0000_t75" style="position:absolute;left:0;height:213.3pt;width:415.2pt;mso-position-horizontal:center;mso-position-horizontal-relative:margin;mso-position-vertical:center;mso-position-vertical-relative:margin;rotation:0f;z-index:-251657216;" o:ole="f" fillcolor="#FFFFFF" filled="f" o:preferrelative="t" stroked="f" coordorigin="0,0" coordsize="21600,21600" o:allowincell="f">
          <v:fill on="f" color2="#FFFFFF" focus="0%"/>
          <v:imagedata gain="65536f" blacklevel="0f" gamma="0" o:title="1587622788(1)" r:id="rId1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/>
      </w:rPr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WordPictureWatermark4145102" o:spid="_x0000_s1026" type="#_x0000_t75" style="position:absolute;left:0;height:213.3pt;width:415.2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65536f" blacklevel="0f" gamma="0" o:title="1587622788(1)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C3538"/>
    <w:rsid w:val="00046FBD"/>
    <w:rsid w:val="000D5319"/>
    <w:rsid w:val="001C0FC6"/>
    <w:rsid w:val="00297F6A"/>
    <w:rsid w:val="002A2907"/>
    <w:rsid w:val="002F18F7"/>
    <w:rsid w:val="003A0522"/>
    <w:rsid w:val="003C3538"/>
    <w:rsid w:val="004078F2"/>
    <w:rsid w:val="004B7062"/>
    <w:rsid w:val="005238DD"/>
    <w:rsid w:val="0056137B"/>
    <w:rsid w:val="00567441"/>
    <w:rsid w:val="005A5010"/>
    <w:rsid w:val="005E4E1A"/>
    <w:rsid w:val="006124AB"/>
    <w:rsid w:val="00716811"/>
    <w:rsid w:val="00723B10"/>
    <w:rsid w:val="007336C2"/>
    <w:rsid w:val="00734ED6"/>
    <w:rsid w:val="007D539A"/>
    <w:rsid w:val="008238FE"/>
    <w:rsid w:val="008C633F"/>
    <w:rsid w:val="009273FB"/>
    <w:rsid w:val="00961B6B"/>
    <w:rsid w:val="009F7B34"/>
    <w:rsid w:val="00A052A5"/>
    <w:rsid w:val="00A11A52"/>
    <w:rsid w:val="00A64CDF"/>
    <w:rsid w:val="00B32EDE"/>
    <w:rsid w:val="00B53511"/>
    <w:rsid w:val="00B869E9"/>
    <w:rsid w:val="00BA4DDB"/>
    <w:rsid w:val="00BE242A"/>
    <w:rsid w:val="00BF07A5"/>
    <w:rsid w:val="00C916EA"/>
    <w:rsid w:val="00DA2DA3"/>
    <w:rsid w:val="00E57C11"/>
    <w:rsid w:val="00F03441"/>
    <w:rsid w:val="00F4164D"/>
    <w:rsid w:val="00F7728A"/>
    <w:rsid w:val="00FB533E"/>
    <w:rsid w:val="00FD4C14"/>
    <w:rsid w:val="00FD5836"/>
    <w:rsid w:val="0825294D"/>
    <w:rsid w:val="12560C3C"/>
    <w:rsid w:val="1648477B"/>
    <w:rsid w:val="1F200782"/>
    <w:rsid w:val="244E7160"/>
    <w:rsid w:val="26590723"/>
    <w:rsid w:val="27987E9D"/>
    <w:rsid w:val="2C7E7F69"/>
    <w:rsid w:val="2ED939CC"/>
    <w:rsid w:val="3EA25F79"/>
    <w:rsid w:val="5AB65CC2"/>
    <w:rsid w:val="5E6F10F7"/>
    <w:rsid w:val="681D7C9D"/>
    <w:rsid w:val="6A7035A7"/>
    <w:rsid w:val="756338A7"/>
    <w:rsid w:val="7A351B3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326</Characters>
  <Lines>2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2020-04-22T01:03:00Z</dcterms:created>
  <dc:creator>黄司</dc:creator>
  <cp:lastModifiedBy>admin</cp:lastModifiedBy>
  <cp:lastPrinted>2020-04-22T07:28:00Z</cp:lastPrinted>
  <dcterms:modified xsi:type="dcterms:W3CDTF">2020-10-29T05:48:43Z</dcterms:modified>
  <dc:title>表7：职工基本医疗保险个人账户一次性支取申请表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