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eastAsia" w:ascii="国标黑体" w:hAnsi="国标黑体" w:eastAsia="国标黑体" w:cs="国标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国标黑体" w:hAnsi="国标黑体" w:eastAsia="国标黑体" w:cs="国标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5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703"/>
        <w:gridCol w:w="5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沈阳市医疗救助住院定点机构名单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沈阳市和平区太原街社区卫生服务中心（中心医院）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站社区卫生服务中心（和平区中医院）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沈阳市和平区西塔社区卫生服务中心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沈阳市和平区马路湾社区卫生服务中心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沈阳市和平区北市社区卫生服务中心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沈阳市和平区浑河湾社区卫生服务中心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沈阳市和平区长白社区卫生服务中心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沈河区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沈阳市沈河区人民医院（沈阳市沈河区皇城社区卫生服务中心）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沈阳市沈河区第二中医院（沈阳市沈河区南塔社区卫生服务中心）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辽宁省肿瘤医院中西医结合大东医院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沈阳航天医院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辽宁省健康产业集团一五七医院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中国医科大学附属第一医院大东医院（沈阳市大东区人民医院）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皇姑区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沈阳市皇姑区中心医院（沈阳市皇姑区怒江社区卫生服务中心沈阳市皇姑区退役军人医院）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沈阳市皇姑区中医院（沈阳市皇姑区华山社区卫生服务中心）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沈阳市皇姑区陵东社区卫生服务中心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沈阳市皇姑区龙江社区卫生服务中心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沈阳市皇姑区红十字会医院（沈阳市皇姑区明廉社区卫生服务中心）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铁西区</w:t>
            </w:r>
          </w:p>
        </w:tc>
        <w:tc>
          <w:tcPr>
            <w:tcW w:w="5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沈阳市铁西区第二人民医院（沈阳市铁西区惠民医院）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沈阳市铁西区中心医院（沈阳市铁西区云峰社区卫生服务中心）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沈阳市铁西区启工社区卫生服务中心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沈阳市铁西区大潘中心卫生院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沈阳市铁西区彰驿站卫生院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中国人民武装警察部队辽宁省总队医院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于洪区沙岭中心卫生院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于洪区老边卫生院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于洪区陵西社区卫生服务中心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沈阳市于洪区平罗卫生院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于洪区于洪社区卫生服务中心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沈阳市于洪区造化卫生院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沈阳市于洪区解放卫生院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沈阳市于洪区大兴卫生院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苏家屯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沈阳市苏家屯区第三医院、沈阳市苏家屯区中西医结合医院、沈阳血栓病医疗中心、沈阳市苏家屯区社区医院、沈阳市苏家屯区老年病医院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沈阳市苏家屯区第五医院（沈阳市苏家屯区永乐中心卫生院）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沈阳市苏家屯区白清寨乡卫生院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沈阳市苏家屯区红菱堡镇卫生院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沈阳市苏家屯区十里河镇卫生院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沈阳市苏家屯区八一中心卫生院（沈阳市苏家屯区精神卫生防治中心）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沈阳市苏家屯区林盛中心卫生院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沈阳市苏家屯区临湖中心卫生院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沈阳市苏家屯区王纲堡乡卫生院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沈阳市苏家屯区沙河铺镇卫生院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浑南区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沈抚改革创新示范区人民医院（李石卫生院、李石预防保健所）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沈阳市浑南区五三社区卫生服务中心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沈阳市工会事务与职工服务中心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沈阳市沈北新区中医院（沈阳市沈北新区中医院南院区）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辽宁省健康产业集团沈煤总医院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辽宁省健康产业集团沈煤清水二井医院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沈阳市沈北新区辉山社区卫生服务中心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沈阳市沈北新区黄家锡伯族乡卫生院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沈阳市沈北新区清水台中心卫生院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沈阳市沈北新区兴隆台锡伯族镇中心卫生院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沈阳市沈北新区新城子社区卫生服务中心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沈阳市沈北新区虎石台社区卫生服务中心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沈阳市沈北新区道义社区卫生服务中心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沈阳市沈北新区马刚乡卫生院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沈阳市沈北新区财落中心卫生院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沈阳市沈北新区尹家乡卫生院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辽中区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沈阳市辽中区养士堡镇卫生院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沈阳市辽中区冷子堡中心卫生院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沈阳市辽中区六间房镇卫生院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沈阳市辽中区老大房镇卫生院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沈阳市辽中区杨士岗镇卫生院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沈阳市辽中区肖寨门镇卫生院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沈阳市辽中区于家房镇卫生院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沈阳市辽中区城郊镇卫生院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沈阳市辽中区潘家堡镇卫生院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沈阳市辽中区朱家房中心卫生院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沈阳市辽中区乌伯牛卫生院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沈阳市辽中区牛心坨镇卫生院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沈阳市辽中区刘二堡中心卫生院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沈阳市辽中区茨榆坨中心卫生院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沈阳市辽中区蒲西街道社区卫生服务中心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沈阳市辽中区满都户中心卫生院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新民市东蛇山子卫生院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新民市梁山中心卫生院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新民市胡台卫生院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新民市金五台子卫生院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新民市张家屯卫生院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新民市城郊卫生院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新民市姚堡卫生院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新民市陶家屯卫生院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新民市红旗卫生院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新民市大民屯中心卫生院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新民市三道岗子卫生院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新民市高台子卫生院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新民市兴隆堡卫生院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新民市大喇嘛卫生院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新民市柳河沟卫生院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新民市兴隆中心卫生院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新民市于家窝堡卫生院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新民市罗家房卫生院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新民市周坨子卫生院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新民市法哈牛卫生院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新民市新农村卫生院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新民市卢家屯卫生院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新民市前当堡中医院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新民市大柳屯中医院、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新民市大红旗中心卫生院、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新民市公主屯中心卫生院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康平县小城子中心卫生院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康平县山东屯乡卫生院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康平县柳树屯蒙古族满族乡人民政府卫生院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康平县东关屯镇卫生院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康平县两家子乡卫生院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康平县北四家子中心卫生院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康平县张强镇中心卫生院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康平县西关屯乡卫生院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康平县郝官屯镇卫生院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康平县方家屯中心卫生院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康平县沙金台乡卫生院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康平县海洲窝堡乡卫生院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康平县二牛所口镇卫生院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康平县康平镇社区卫生服务中心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康平县东升乡卫生院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法库县大孤家子镇中心卫生院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法库县双台子乡卫生院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法库县登仕堡子镇卫生院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法库县龙山街道卫生院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法库县慈恩寺乡卫生院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法库县卧牛石乡卫生院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法库县包家屯镇卫生院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法库县和平乡卫生院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法库县丁家房镇中心卫生院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法库县冯贝堡镇卫生院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法库县四家子蒙古族乡卫生院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法库县秀水河子镇中心卫生院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法库县依牛堡子镇卫生院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法库县叶茂台镇卫生院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法库县柏家沟镇中心卫生院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法库县孟家镇卫生院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法库县三面船镇卫生院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法库县十间房镇卫生院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法库县吉祥街道卫生院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传染病、精神、妇产专科医院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沈阳市苏家屯区八一中心卫生院（沈阳市苏家屯区精神卫生防治中心）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沈阳市安宁医院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康平县精神病医院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沈阳市沈河区妇婴医院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沈阳市铁西区妇婴医院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沈阳市苏家屯区妇婴医院（沈阳市第二妇婴医院、沈阳市苏家屯区第一医院）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沈阳市和平区妇婴医院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新民市妇婴医院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辽宁省妇幼保健院（辽宁省妇女儿童医院）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沈阳市妇婴医院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沈阳市辽中区结核病院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新民市卫生健康服务中心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市三级医院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沈阳市第一人民医院（含沈东医院）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沈阳市红十字会医院（沈阳市泌尿肾病医院）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沈阳市第四人民医院（沈阳市第四人民医院互联网医院、沈阳市眼耳鼻喉医院）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沈阳医学院附属中心医院（沈阳医学院奉天医院、沈阳市中心医院、沈阳市临床检验中心、沈阳市手外科研究所、沈阳医学院附属中心医院互联网医院）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沈阳市骨科医院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沈阳急救中心附属医院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沈阳市肛肠医院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省三级医院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辽宁省中医药研究院（辽宁中医药大学附属第二医院）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辽宁电力中心医院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中国人民解放军北部战区总医院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辽宁省血栓病中西医结合医疗中心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辽宁省金秋医院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中国医科大学附属生殖医院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中国人民解放军北部战区空军医院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辽宁中医药大学附属第三医院（辽宁省肛肠医院）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非公立精神科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沈阳沈河正阳精神病防治站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沈阳二四二医院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万泰精神病医院（辽宁）有限公司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沈阳昭承精神卫生医院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沈阳静安精神卫生医院（有限公司）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沈阳康源精神康复医院（有限公司）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沈阳广宁精神卫生医院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沈阳盛安精神卫生医院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沈阳辽中精神病医院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沈阳杰康精神卫生医院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沈阳福康精神卫生医院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沈阳新民安邦精神卫生医院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沈阳康源精神病医院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沈阳圣康精神病医院（有限公司)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沈阳市康宁医院（含分院）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沈阳大东华阳医院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沈阳大东东望医院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84" w:right="1587" w:bottom="1984" w:left="1587" w:header="1134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65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5657"/>
    <w:rsid w:val="086230FE"/>
    <w:rsid w:val="0EBDF4F9"/>
    <w:rsid w:val="151653D1"/>
    <w:rsid w:val="16516CA8"/>
    <w:rsid w:val="1EB43941"/>
    <w:rsid w:val="1FCFCB3F"/>
    <w:rsid w:val="1FDFBD43"/>
    <w:rsid w:val="1FE3B80C"/>
    <w:rsid w:val="26BEB95E"/>
    <w:rsid w:val="2752655C"/>
    <w:rsid w:val="27DF753F"/>
    <w:rsid w:val="28457BAE"/>
    <w:rsid w:val="2936267D"/>
    <w:rsid w:val="2EC78089"/>
    <w:rsid w:val="2FF971BD"/>
    <w:rsid w:val="3BE7D1C3"/>
    <w:rsid w:val="3BF4A11F"/>
    <w:rsid w:val="3CFEA5B5"/>
    <w:rsid w:val="3DAE29D0"/>
    <w:rsid w:val="3EAB0813"/>
    <w:rsid w:val="3EEF80E9"/>
    <w:rsid w:val="3FCF68F3"/>
    <w:rsid w:val="3FCF8EEE"/>
    <w:rsid w:val="3FDFE349"/>
    <w:rsid w:val="3FF64C05"/>
    <w:rsid w:val="44332501"/>
    <w:rsid w:val="4DDF84C7"/>
    <w:rsid w:val="4EF9F181"/>
    <w:rsid w:val="4F3B530F"/>
    <w:rsid w:val="57BFDC39"/>
    <w:rsid w:val="57F4EEA3"/>
    <w:rsid w:val="5BBDF628"/>
    <w:rsid w:val="5CEE4C16"/>
    <w:rsid w:val="5DED0B8E"/>
    <w:rsid w:val="5E7BC3E2"/>
    <w:rsid w:val="5EFC4D9D"/>
    <w:rsid w:val="5F7142FB"/>
    <w:rsid w:val="5FF79132"/>
    <w:rsid w:val="60C338D4"/>
    <w:rsid w:val="67BF599B"/>
    <w:rsid w:val="67C99FB1"/>
    <w:rsid w:val="67E5F929"/>
    <w:rsid w:val="67FDD873"/>
    <w:rsid w:val="6BBF4413"/>
    <w:rsid w:val="6BEF4A34"/>
    <w:rsid w:val="6BF5F220"/>
    <w:rsid w:val="6DDF62D7"/>
    <w:rsid w:val="6E5D2824"/>
    <w:rsid w:val="6FDD9327"/>
    <w:rsid w:val="75FB0705"/>
    <w:rsid w:val="76D7DE74"/>
    <w:rsid w:val="76F08A4B"/>
    <w:rsid w:val="775FFE16"/>
    <w:rsid w:val="777F8D5F"/>
    <w:rsid w:val="77FF1DFA"/>
    <w:rsid w:val="77FF70A5"/>
    <w:rsid w:val="77FF96E4"/>
    <w:rsid w:val="78D3E110"/>
    <w:rsid w:val="79B3B791"/>
    <w:rsid w:val="79BEDB6F"/>
    <w:rsid w:val="79C13002"/>
    <w:rsid w:val="7B591A36"/>
    <w:rsid w:val="7B9827B3"/>
    <w:rsid w:val="7B9E187D"/>
    <w:rsid w:val="7D8F0DA3"/>
    <w:rsid w:val="7D9E668C"/>
    <w:rsid w:val="7DBB8C92"/>
    <w:rsid w:val="7DCF0DCA"/>
    <w:rsid w:val="7DF3233C"/>
    <w:rsid w:val="7E0EAFB2"/>
    <w:rsid w:val="7E79B5B0"/>
    <w:rsid w:val="7EF93D6D"/>
    <w:rsid w:val="7F6B9316"/>
    <w:rsid w:val="7F76EC0E"/>
    <w:rsid w:val="7F87CAC3"/>
    <w:rsid w:val="7FB78634"/>
    <w:rsid w:val="7FD72523"/>
    <w:rsid w:val="7FDFFE2F"/>
    <w:rsid w:val="7FECBD11"/>
    <w:rsid w:val="7FFD2B8F"/>
    <w:rsid w:val="98E58346"/>
    <w:rsid w:val="98F7AE93"/>
    <w:rsid w:val="9FE55FBF"/>
    <w:rsid w:val="A4BFB737"/>
    <w:rsid w:val="ADEF8527"/>
    <w:rsid w:val="AFEEEBCA"/>
    <w:rsid w:val="B56F8C9E"/>
    <w:rsid w:val="B6145CCB"/>
    <w:rsid w:val="B77729E5"/>
    <w:rsid w:val="B7F7B45C"/>
    <w:rsid w:val="B9EFE888"/>
    <w:rsid w:val="BB7E47E1"/>
    <w:rsid w:val="BDF538D2"/>
    <w:rsid w:val="BDFB50F5"/>
    <w:rsid w:val="BDFE94BF"/>
    <w:rsid w:val="BEC22BCD"/>
    <w:rsid w:val="BEEFF261"/>
    <w:rsid w:val="BEFFED08"/>
    <w:rsid w:val="BFCF9998"/>
    <w:rsid w:val="BFDF134A"/>
    <w:rsid w:val="BFE77405"/>
    <w:rsid w:val="BFFF69B3"/>
    <w:rsid w:val="C2FD00D0"/>
    <w:rsid w:val="C7F58A09"/>
    <w:rsid w:val="CBA78941"/>
    <w:rsid w:val="CD6F68E3"/>
    <w:rsid w:val="CFBF6305"/>
    <w:rsid w:val="D27E9F39"/>
    <w:rsid w:val="D7F33C07"/>
    <w:rsid w:val="D97F5FF6"/>
    <w:rsid w:val="DBEE4119"/>
    <w:rsid w:val="DBEF7B5B"/>
    <w:rsid w:val="E37F5858"/>
    <w:rsid w:val="E6DF4B27"/>
    <w:rsid w:val="EDF65789"/>
    <w:rsid w:val="EF69682C"/>
    <w:rsid w:val="EFB66D79"/>
    <w:rsid w:val="EFFF1A34"/>
    <w:rsid w:val="F52E24FD"/>
    <w:rsid w:val="F7D7E5DB"/>
    <w:rsid w:val="F7F3A5AA"/>
    <w:rsid w:val="F7FF138A"/>
    <w:rsid w:val="F8774138"/>
    <w:rsid w:val="FB1FD83F"/>
    <w:rsid w:val="FB9F84F8"/>
    <w:rsid w:val="FBBA2D31"/>
    <w:rsid w:val="FBBF78CB"/>
    <w:rsid w:val="FBDF1D60"/>
    <w:rsid w:val="FBED11FB"/>
    <w:rsid w:val="FBEF7A65"/>
    <w:rsid w:val="FCBED174"/>
    <w:rsid w:val="FCF931EC"/>
    <w:rsid w:val="FD5F6A27"/>
    <w:rsid w:val="FDEBB76C"/>
    <w:rsid w:val="FDFFB1F1"/>
    <w:rsid w:val="FE0F6B18"/>
    <w:rsid w:val="FED9A460"/>
    <w:rsid w:val="FEEE317D"/>
    <w:rsid w:val="FEF5FC89"/>
    <w:rsid w:val="FF5F6C04"/>
    <w:rsid w:val="FF6D30FA"/>
    <w:rsid w:val="FF7BF4EF"/>
    <w:rsid w:val="FF8B20ED"/>
    <w:rsid w:val="FFAF4119"/>
    <w:rsid w:val="FFC6685B"/>
    <w:rsid w:val="FFEF3804"/>
    <w:rsid w:val="FFF64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541</Words>
  <Characters>545</Characters>
  <Lines>0</Lines>
  <Paragraphs>0</Paragraphs>
  <TotalTime>3</TotalTime>
  <ScaleCrop>false</ScaleCrop>
  <LinksUpToDate>false</LinksUpToDate>
  <CharactersWithSpaces>545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user</cp:lastModifiedBy>
  <cp:lastPrinted>2025-10-29T17:53:00Z</cp:lastPrinted>
  <dcterms:modified xsi:type="dcterms:W3CDTF">2025-11-03T15:10:04Z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eyJoZGlkIjoiY2I1OTgxZTEwN2MxZDc3N2QyZjViMjg2YWZlOTYyNDciLCJ1c2VySWQiOiI0ODQwMTQyNTAifQ==</vt:lpwstr>
  </property>
  <property fmtid="{D5CDD505-2E9C-101B-9397-08002B2CF9AE}" pid="4" name="ICV">
    <vt:lpwstr>1E402D0BEA5F44318092114594B0CF28_13</vt:lpwstr>
  </property>
</Properties>
</file>