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附件2</w:t>
      </w:r>
    </w:p>
    <w:p>
      <w:pPr>
        <w:pStyle w:val="2"/>
      </w:pP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/>
          <w:bCs/>
          <w:color w:val="auto"/>
          <w:sz w:val="44"/>
          <w:szCs w:val="44"/>
        </w:rPr>
      </w:pPr>
      <w:r>
        <w:rPr>
          <w:rFonts w:hint="eastAsia" w:ascii="宋体" w:hAnsi="宋体" w:eastAsia="宋体"/>
          <w:bCs/>
          <w:color w:val="auto"/>
          <w:sz w:val="44"/>
          <w:szCs w:val="44"/>
          <w:lang w:eastAsia="zh-CN"/>
        </w:rPr>
        <w:t>康复</w:t>
      </w:r>
      <w:r>
        <w:rPr>
          <w:rFonts w:hint="eastAsia" w:ascii="宋体" w:hAnsi="宋体" w:eastAsia="宋体"/>
          <w:bCs/>
          <w:color w:val="auto"/>
          <w:sz w:val="44"/>
          <w:szCs w:val="44"/>
        </w:rPr>
        <w:t>改良Barthel指数评定表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9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性别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年龄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诊断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住院号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项目</w:t>
            </w:r>
          </w:p>
        </w:tc>
        <w:tc>
          <w:tcPr>
            <w:tcW w:w="4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完成情况及评分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得分/日期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功能分级</w:t>
            </w:r>
          </w:p>
        </w:tc>
        <w:tc>
          <w:tcPr>
            <w:tcW w:w="85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1级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2级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3级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4级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5级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ind w:firstLine="210" w:firstLineChars="100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/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ind w:firstLine="210" w:firstLineChars="100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/</w:t>
            </w: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ind w:firstLine="210" w:firstLineChars="100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Ⅰ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进餐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Ⅱ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床椅转移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Ⅲ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修饰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Ⅳ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进出厕所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Ⅴ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洗澡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Ⅵ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平地行走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Ⅶ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上下楼梯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Ⅷ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穿脱衣服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Ⅸ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大便控制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auto"/>
                <w:szCs w:val="21"/>
              </w:rPr>
              <w:t>Ⅹ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 xml:space="preserve"> 小便控制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0分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2分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5分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8分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10分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64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总分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cyan"/>
        </w:rPr>
      </w:pP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cyan"/>
        </w:rPr>
      </w:pP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cyan"/>
        </w:rPr>
      </w:pP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cya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tUfgj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tUfg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B1C5"/>
    <w:rsid w:val="2B7D43EF"/>
    <w:rsid w:val="363E9DA9"/>
    <w:rsid w:val="3FDFAB60"/>
    <w:rsid w:val="40DF05B8"/>
    <w:rsid w:val="427B7557"/>
    <w:rsid w:val="45D74A57"/>
    <w:rsid w:val="4B9CFEE8"/>
    <w:rsid w:val="4BFFD0FF"/>
    <w:rsid w:val="53AF02FB"/>
    <w:rsid w:val="5C5BF26F"/>
    <w:rsid w:val="5D3FCD0E"/>
    <w:rsid w:val="5F3F37A4"/>
    <w:rsid w:val="677FB6A4"/>
    <w:rsid w:val="6AB7629E"/>
    <w:rsid w:val="70723B9A"/>
    <w:rsid w:val="73EF9EAE"/>
    <w:rsid w:val="75727975"/>
    <w:rsid w:val="77FBDECC"/>
    <w:rsid w:val="7B4BB18A"/>
    <w:rsid w:val="7BEE6CC7"/>
    <w:rsid w:val="7BF2E8A2"/>
    <w:rsid w:val="7CFF00C7"/>
    <w:rsid w:val="7DD79D08"/>
    <w:rsid w:val="7E43E22B"/>
    <w:rsid w:val="7EF37FC0"/>
    <w:rsid w:val="7F6F2F68"/>
    <w:rsid w:val="7FBDF3BD"/>
    <w:rsid w:val="7FBEAE25"/>
    <w:rsid w:val="7FF1C551"/>
    <w:rsid w:val="7FFDCC20"/>
    <w:rsid w:val="89B201C3"/>
    <w:rsid w:val="8E79B848"/>
    <w:rsid w:val="9EDDC0BB"/>
    <w:rsid w:val="ABFB23B2"/>
    <w:rsid w:val="ADDF98BC"/>
    <w:rsid w:val="B7EE714C"/>
    <w:rsid w:val="BA7B23C6"/>
    <w:rsid w:val="BFCCBF5A"/>
    <w:rsid w:val="C4D25F4F"/>
    <w:rsid w:val="CAAFECE4"/>
    <w:rsid w:val="CDEA6A8F"/>
    <w:rsid w:val="CF7F4E0B"/>
    <w:rsid w:val="D9FE899E"/>
    <w:rsid w:val="DD872151"/>
    <w:rsid w:val="DD9B39C5"/>
    <w:rsid w:val="DDDD1BCE"/>
    <w:rsid w:val="DDFFEEB0"/>
    <w:rsid w:val="DE7AC4CC"/>
    <w:rsid w:val="DF79798F"/>
    <w:rsid w:val="E1F30726"/>
    <w:rsid w:val="EBFF1146"/>
    <w:rsid w:val="F1FF309D"/>
    <w:rsid w:val="F336E5D5"/>
    <w:rsid w:val="F5B33825"/>
    <w:rsid w:val="F5BBA7E0"/>
    <w:rsid w:val="FBED725B"/>
    <w:rsid w:val="FBFE8BEB"/>
    <w:rsid w:val="FDBF6E83"/>
    <w:rsid w:val="FDFF7F82"/>
    <w:rsid w:val="FE734873"/>
    <w:rsid w:val="FEF25515"/>
    <w:rsid w:val="FF6B1545"/>
    <w:rsid w:val="FFBEFB97"/>
    <w:rsid w:val="FFF9D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customStyle="1" w:styleId="15">
    <w:name w:val="默认段落字体1"/>
    <w:uiPriority w:val="0"/>
  </w:style>
  <w:style w:type="paragraph" w:customStyle="1" w:styleId="16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7">
    <w:name w:val="Index"/>
    <w:basedOn w:val="1"/>
    <w:uiPriority w:val="0"/>
    <w:pPr>
      <w:widowControl w:val="0"/>
      <w:suppressLineNumbers/>
      <w:suppressAutoHyphens/>
    </w:pPr>
  </w:style>
  <w:style w:type="paragraph" w:styleId="18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2018-12-08T09:47:00Z</dcterms:created>
  <dc:creator>user</dc:creator>
  <cp:lastModifiedBy>user</cp:lastModifiedBy>
  <cp:lastPrinted>2022-12-29T15:39:27Z</cp:lastPrinted>
  <dcterms:modified xsi:type="dcterms:W3CDTF">2023-01-16T15:13:48Z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